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E16EB" w14:textId="4989F11A" w:rsidR="00C95EDB" w:rsidRPr="0030044A" w:rsidRDefault="00C95EDB" w:rsidP="00C95EDB">
      <w:pPr>
        <w:shd w:val="clear" w:color="auto" w:fill="404040"/>
        <w:ind w:right="111"/>
        <w:jc w:val="center"/>
        <w:rPr>
          <w:rFonts w:ascii="Calibri" w:hAnsi="Calibri" w:cs="Calibri"/>
          <w:b/>
          <w:smallCaps/>
          <w:color w:val="FFFFFF"/>
          <w:sz w:val="26"/>
          <w:szCs w:val="26"/>
        </w:rPr>
      </w:pPr>
      <w:r w:rsidRPr="0030044A">
        <w:rPr>
          <w:rFonts w:ascii="Calibri" w:hAnsi="Calibri" w:cs="Calibri"/>
          <w:b/>
          <w:smallCaps/>
          <w:color w:val="FFFFFF"/>
          <w:sz w:val="26"/>
          <w:szCs w:val="26"/>
        </w:rPr>
        <w:t xml:space="preserve">Critérios de Avaliação - </w:t>
      </w:r>
      <w:r w:rsidRPr="0030044A">
        <w:rPr>
          <w:rFonts w:ascii="Calibri" w:hAnsi="Calibri" w:cs="Calibri"/>
          <w:smallCaps/>
          <w:color w:val="FFFFFF"/>
        </w:rPr>
        <w:t>Ano Letivo</w:t>
      </w:r>
      <w:r>
        <w:rPr>
          <w:rFonts w:ascii="Calibri" w:hAnsi="Calibri" w:cs="Calibri"/>
          <w:color w:val="FFFFFF"/>
        </w:rPr>
        <w:t xml:space="preserve"> 2018</w:t>
      </w:r>
      <w:r w:rsidRPr="0030044A">
        <w:rPr>
          <w:rFonts w:ascii="Calibri" w:hAnsi="Calibri" w:cs="Calibri"/>
          <w:color w:val="FFFFFF"/>
        </w:rPr>
        <w:t>/201</w:t>
      </w:r>
      <w:r>
        <w:rPr>
          <w:rFonts w:ascii="Calibri" w:hAnsi="Calibri" w:cs="Calibri"/>
          <w:color w:val="FFFFFF"/>
        </w:rPr>
        <w:t>9</w:t>
      </w:r>
    </w:p>
    <w:p w14:paraId="7CEE51EE" w14:textId="77777777" w:rsidR="00C95EDB" w:rsidRDefault="00C95EDB" w:rsidP="00C95EDB">
      <w:pPr>
        <w:shd w:val="clear" w:color="auto" w:fill="BFBFBF"/>
        <w:spacing w:before="120" w:line="360" w:lineRule="auto"/>
        <w:ind w:right="111"/>
        <w:jc w:val="center"/>
        <w:rPr>
          <w:rFonts w:ascii="Calibri" w:hAnsi="Calibri" w:cs="Calibri"/>
          <w:b/>
          <w:smallCaps/>
          <w:color w:val="000000"/>
        </w:rPr>
      </w:pPr>
      <w:r>
        <w:rPr>
          <w:rFonts w:ascii="Calibri" w:hAnsi="Calibri" w:cs="Calibri"/>
          <w:smallCaps/>
          <w:color w:val="000000"/>
        </w:rPr>
        <w:t>Escola Profissional de fermil – CELORICO DE BASTO</w:t>
      </w:r>
    </w:p>
    <w:p w14:paraId="1D19073E" w14:textId="2A1AC79D" w:rsidR="00C95EDB" w:rsidRPr="00C95EDB" w:rsidRDefault="00C95EDB" w:rsidP="00C95EDB">
      <w:pPr>
        <w:shd w:val="clear" w:color="auto" w:fill="BFBFBF"/>
        <w:spacing w:before="120" w:line="360" w:lineRule="auto"/>
        <w:ind w:right="111"/>
        <w:jc w:val="center"/>
        <w:rPr>
          <w:rFonts w:ascii="Calibri" w:hAnsi="Calibri" w:cs="Calibri"/>
          <w:b/>
          <w:smallCaps/>
          <w:color w:val="000000"/>
        </w:rPr>
      </w:pPr>
      <w:r w:rsidRPr="009737F3">
        <w:rPr>
          <w:rFonts w:ascii="Calibri" w:hAnsi="Calibri" w:cs="Calibri"/>
          <w:smallCaps/>
          <w:color w:val="000000"/>
        </w:rPr>
        <w:t>Disciplina:</w:t>
      </w:r>
      <w:r>
        <w:rPr>
          <w:rFonts w:ascii="Calibri" w:hAnsi="Calibri" w:cs="Calibri"/>
          <w:smallCaps/>
          <w:color w:val="000000"/>
        </w:rPr>
        <w:t xml:space="preserve"> </w:t>
      </w:r>
      <w:r>
        <w:rPr>
          <w:rFonts w:ascii="Calibri" w:hAnsi="Calibri" w:cs="Calibri"/>
          <w:b/>
          <w:smallCaps/>
          <w:color w:val="000000"/>
        </w:rPr>
        <w:t xml:space="preserve">MATEMÁTICA       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51"/>
        <w:gridCol w:w="5562"/>
        <w:gridCol w:w="1131"/>
      </w:tblGrid>
      <w:tr w:rsidR="00C95EDB" w:rsidRPr="00C95EDB" w14:paraId="74450A41" w14:textId="77777777" w:rsidTr="00976975">
        <w:trPr>
          <w:trHeight w:val="264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14:paraId="17EEEDE4" w14:textId="5F020437" w:rsidR="00C95EDB" w:rsidRPr="00C95EDB" w:rsidRDefault="00C95EDB" w:rsidP="00C95ED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CONHECIMENTO</w:t>
            </w:r>
          </w:p>
        </w:tc>
        <w:tc>
          <w:tcPr>
            <w:tcW w:w="1131" w:type="dxa"/>
            <w:vAlign w:val="center"/>
          </w:tcPr>
          <w:p w14:paraId="4429022B" w14:textId="724DC407" w:rsidR="00C95EDB" w:rsidRPr="00C95EDB" w:rsidRDefault="00C95EDB" w:rsidP="00976975">
            <w:pPr>
              <w:jc w:val="center"/>
              <w:rPr>
                <w:rFonts w:asciiTheme="minorHAnsi" w:hAnsiTheme="minorHAnsi"/>
                <w:b/>
              </w:rPr>
            </w:pPr>
            <w:r w:rsidRPr="00C95EDB">
              <w:rPr>
                <w:rFonts w:asciiTheme="minorHAnsi" w:hAnsiTheme="minorHAnsi"/>
                <w:b/>
              </w:rPr>
              <w:t>70%</w:t>
            </w:r>
          </w:p>
        </w:tc>
      </w:tr>
      <w:tr w:rsidR="00C95EDB" w:rsidRPr="00C95EDB" w14:paraId="6326539F" w14:textId="77777777" w:rsidTr="00C95EDB">
        <w:tc>
          <w:tcPr>
            <w:tcW w:w="1951" w:type="dxa"/>
            <w:vAlign w:val="center"/>
          </w:tcPr>
          <w:p w14:paraId="17A74944" w14:textId="2ACDE662" w:rsidR="00C95EDB" w:rsidRPr="00C95EDB" w:rsidRDefault="00C95EDB" w:rsidP="00C95EDB">
            <w:pPr>
              <w:jc w:val="center"/>
              <w:rPr>
                <w:rFonts w:asciiTheme="minorHAnsi" w:hAnsiTheme="minorHAnsi"/>
                <w:b/>
              </w:rPr>
            </w:pPr>
            <w:r w:rsidRPr="00C95EDB">
              <w:rPr>
                <w:rFonts w:asciiTheme="minorHAnsi" w:hAnsiTheme="minorHAnsi"/>
                <w:b/>
              </w:rPr>
              <w:t>Aspetos da competência matemática</w:t>
            </w:r>
          </w:p>
        </w:tc>
        <w:tc>
          <w:tcPr>
            <w:tcW w:w="6693" w:type="dxa"/>
            <w:gridSpan w:val="2"/>
            <w:vMerge w:val="restart"/>
          </w:tcPr>
          <w:p w14:paraId="127B5AA3" w14:textId="77777777" w:rsidR="00C95EDB" w:rsidRPr="00C95EDB" w:rsidRDefault="00C95EDB" w:rsidP="00C95EDB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176" w:hanging="142"/>
              <w:jc w:val="both"/>
              <w:rPr>
                <w:rFonts w:asciiTheme="minorHAnsi" w:hAnsiTheme="minorHAnsi"/>
              </w:rPr>
            </w:pPr>
            <w:r w:rsidRPr="00C95EDB">
              <w:rPr>
                <w:rFonts w:asciiTheme="minorHAnsi" w:hAnsiTheme="minorHAnsi"/>
              </w:rPr>
              <w:t>Usa a matemática como instrumento de interpretação e intervenção no real;</w:t>
            </w:r>
          </w:p>
          <w:p w14:paraId="376A228C" w14:textId="3A40D59E" w:rsidR="00C95EDB" w:rsidRPr="00C95EDB" w:rsidRDefault="00C95EDB" w:rsidP="00C95EDB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176" w:hanging="142"/>
              <w:jc w:val="both"/>
              <w:rPr>
                <w:rFonts w:asciiTheme="minorHAnsi" w:hAnsiTheme="minorHAnsi"/>
              </w:rPr>
            </w:pPr>
            <w:r w:rsidRPr="00C95EDB">
              <w:rPr>
                <w:rFonts w:asciiTheme="minorHAnsi" w:hAnsiTheme="minorHAnsi"/>
              </w:rPr>
              <w:t>Comunica matematicamente, oralmente e por escrito, de forma clara e organizada;</w:t>
            </w:r>
          </w:p>
          <w:p w14:paraId="165C0099" w14:textId="148D4F01" w:rsidR="00C95EDB" w:rsidRDefault="00C95EDB" w:rsidP="00C95EDB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176" w:hanging="142"/>
              <w:jc w:val="both"/>
              <w:rPr>
                <w:rFonts w:asciiTheme="minorHAnsi" w:hAnsiTheme="minorHAnsi"/>
              </w:rPr>
            </w:pPr>
            <w:r w:rsidRPr="00C95EDB">
              <w:rPr>
                <w:rFonts w:asciiTheme="minorHAnsi" w:hAnsiTheme="minorHAnsi"/>
              </w:rPr>
              <w:t>Mobiliza os conhecimentos matemáticos na abordagem de situações diferenciadas selecionando métodos e técnicas adequados;</w:t>
            </w:r>
          </w:p>
          <w:p w14:paraId="69664EBF" w14:textId="1B3F7B0C" w:rsidR="00976975" w:rsidRPr="00C95EDB" w:rsidRDefault="00976975" w:rsidP="00C95EDB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176" w:hanging="14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Seleciona estratégias para a resolução de problemas;</w:t>
            </w:r>
          </w:p>
          <w:p w14:paraId="07B26DAE" w14:textId="48D00755" w:rsidR="00C95EDB" w:rsidRPr="00C95EDB" w:rsidRDefault="00C95EDB" w:rsidP="00C95EDB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176" w:hanging="142"/>
              <w:jc w:val="both"/>
              <w:rPr>
                <w:rFonts w:asciiTheme="minorHAnsi" w:hAnsiTheme="minorHAnsi"/>
              </w:rPr>
            </w:pPr>
            <w:r w:rsidRPr="00C95EDB">
              <w:rPr>
                <w:rFonts w:asciiTheme="minorHAnsi" w:hAnsiTheme="minorHAnsi"/>
              </w:rPr>
              <w:t>Estabelece conexões entre conceitos matemáticos.</w:t>
            </w:r>
          </w:p>
        </w:tc>
      </w:tr>
      <w:tr w:rsidR="00C95EDB" w:rsidRPr="00C95EDB" w14:paraId="4BC02964" w14:textId="77777777" w:rsidTr="00C95EDB">
        <w:tc>
          <w:tcPr>
            <w:tcW w:w="1951" w:type="dxa"/>
            <w:vAlign w:val="center"/>
          </w:tcPr>
          <w:p w14:paraId="5062E96E" w14:textId="628FBB22" w:rsidR="00C95EDB" w:rsidRPr="00C95EDB" w:rsidRDefault="00C95EDB" w:rsidP="00C95EDB">
            <w:pPr>
              <w:jc w:val="center"/>
              <w:rPr>
                <w:rFonts w:asciiTheme="minorHAnsi" w:hAnsiTheme="minorHAnsi"/>
                <w:b/>
              </w:rPr>
            </w:pPr>
            <w:r w:rsidRPr="00C95EDB">
              <w:rPr>
                <w:rFonts w:asciiTheme="minorHAnsi" w:hAnsiTheme="minorHAnsi"/>
                <w:b/>
              </w:rPr>
              <w:t>Capacidades, conhecimentos e técnicas para respetiva mobilização</w:t>
            </w:r>
          </w:p>
        </w:tc>
        <w:tc>
          <w:tcPr>
            <w:tcW w:w="6693" w:type="dxa"/>
            <w:gridSpan w:val="2"/>
            <w:vMerge/>
          </w:tcPr>
          <w:p w14:paraId="7DA205A9" w14:textId="77777777" w:rsidR="00C95EDB" w:rsidRPr="00C95EDB" w:rsidRDefault="00C95EDB" w:rsidP="00C95EDB">
            <w:pPr>
              <w:rPr>
                <w:rFonts w:asciiTheme="minorHAnsi" w:hAnsiTheme="minorHAnsi"/>
              </w:rPr>
            </w:pPr>
          </w:p>
        </w:tc>
      </w:tr>
    </w:tbl>
    <w:p w14:paraId="0C13A008" w14:textId="77777777" w:rsidR="00C95EDB" w:rsidRPr="00C95EDB" w:rsidRDefault="00C95EDB" w:rsidP="00C95EDB">
      <w:pPr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51"/>
        <w:gridCol w:w="5562"/>
        <w:gridCol w:w="1131"/>
      </w:tblGrid>
      <w:tr w:rsidR="00C95EDB" w:rsidRPr="00C95EDB" w14:paraId="2AA054B4" w14:textId="77777777" w:rsidTr="00976975">
        <w:trPr>
          <w:trHeight w:val="264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14:paraId="3F660AEA" w14:textId="33B154BA" w:rsidR="00C95EDB" w:rsidRPr="00C95EDB" w:rsidRDefault="00C95EDB" w:rsidP="00250C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ATITUDES</w:t>
            </w:r>
          </w:p>
        </w:tc>
        <w:tc>
          <w:tcPr>
            <w:tcW w:w="1131" w:type="dxa"/>
            <w:vAlign w:val="center"/>
          </w:tcPr>
          <w:p w14:paraId="48BD8B93" w14:textId="2D7AE669" w:rsidR="00C95EDB" w:rsidRPr="00C95EDB" w:rsidRDefault="00C95EDB" w:rsidP="0097697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Pr="00C95EDB">
              <w:rPr>
                <w:rFonts w:asciiTheme="minorHAnsi" w:hAnsiTheme="minorHAnsi"/>
                <w:b/>
              </w:rPr>
              <w:t>0%</w:t>
            </w:r>
          </w:p>
        </w:tc>
      </w:tr>
      <w:tr w:rsidR="00C95EDB" w:rsidRPr="00C95EDB" w14:paraId="01693685" w14:textId="77777777" w:rsidTr="00250C13">
        <w:tc>
          <w:tcPr>
            <w:tcW w:w="1951" w:type="dxa"/>
            <w:vAlign w:val="center"/>
          </w:tcPr>
          <w:p w14:paraId="63DE501C" w14:textId="7E1C71EF" w:rsidR="00C95EDB" w:rsidRPr="00C95EDB" w:rsidRDefault="00C95EDB" w:rsidP="00250C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Participaçã</w:t>
            </w:r>
            <w:r w:rsidR="00515FA3"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6693" w:type="dxa"/>
            <w:gridSpan w:val="2"/>
          </w:tcPr>
          <w:p w14:paraId="327B77B9" w14:textId="37779EAB" w:rsidR="00C95EDB" w:rsidRPr="00515FA3" w:rsidRDefault="00C95EDB" w:rsidP="00515FA3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176" w:hanging="176"/>
              <w:jc w:val="both"/>
              <w:rPr>
                <w:rFonts w:asciiTheme="minorHAnsi" w:hAnsiTheme="minorHAnsi"/>
              </w:rPr>
            </w:pPr>
            <w:r w:rsidRPr="00515FA3">
              <w:rPr>
                <w:rFonts w:asciiTheme="minorHAnsi" w:hAnsiTheme="minorHAnsi"/>
              </w:rPr>
              <w:t>Atenção/concentração</w:t>
            </w:r>
            <w:r w:rsidR="00515FA3">
              <w:rPr>
                <w:rFonts w:asciiTheme="minorHAnsi" w:hAnsiTheme="minorHAnsi"/>
              </w:rPr>
              <w:t>;</w:t>
            </w:r>
          </w:p>
          <w:p w14:paraId="352256D0" w14:textId="030ECAAF" w:rsidR="00515FA3" w:rsidRPr="00515FA3" w:rsidRDefault="00515FA3" w:rsidP="00515FA3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176" w:hanging="176"/>
              <w:jc w:val="both"/>
              <w:rPr>
                <w:rFonts w:asciiTheme="minorHAnsi" w:hAnsiTheme="minorHAnsi"/>
              </w:rPr>
            </w:pPr>
            <w:r w:rsidRPr="00515FA3">
              <w:rPr>
                <w:rFonts w:asciiTheme="minorHAnsi" w:hAnsiTheme="minorHAnsi"/>
              </w:rPr>
              <w:t>Participação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C95EDB" w:rsidRPr="00C95EDB" w14:paraId="44832D33" w14:textId="77777777" w:rsidTr="00250C13">
        <w:tc>
          <w:tcPr>
            <w:tcW w:w="1951" w:type="dxa"/>
            <w:vAlign w:val="center"/>
          </w:tcPr>
          <w:p w14:paraId="3C5D2E56" w14:textId="597909C5" w:rsidR="00C95EDB" w:rsidRPr="00C95EDB" w:rsidRDefault="00C95EDB" w:rsidP="00250C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Cumprimento de tarefas</w:t>
            </w:r>
          </w:p>
        </w:tc>
        <w:tc>
          <w:tcPr>
            <w:tcW w:w="6693" w:type="dxa"/>
            <w:gridSpan w:val="2"/>
          </w:tcPr>
          <w:p w14:paraId="7FE5E71D" w14:textId="48478A13" w:rsidR="00C95EDB" w:rsidRPr="00515FA3" w:rsidRDefault="00515FA3" w:rsidP="00515FA3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176" w:hanging="176"/>
              <w:rPr>
                <w:rFonts w:asciiTheme="minorHAnsi" w:hAnsiTheme="minorHAnsi"/>
              </w:rPr>
            </w:pPr>
            <w:r w:rsidRPr="00515FA3">
              <w:rPr>
                <w:rFonts w:asciiTheme="minorHAnsi" w:hAnsiTheme="minorHAnsi"/>
              </w:rPr>
              <w:t>Empenho dentro da sala de aul</w:t>
            </w:r>
            <w:r>
              <w:rPr>
                <w:rFonts w:asciiTheme="minorHAnsi" w:hAnsiTheme="minorHAnsi"/>
              </w:rPr>
              <w:t>a;</w:t>
            </w:r>
          </w:p>
          <w:p w14:paraId="5DC75E8D" w14:textId="7B88E8D2" w:rsidR="00515FA3" w:rsidRPr="00515FA3" w:rsidRDefault="00515FA3" w:rsidP="00515FA3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176" w:hanging="176"/>
              <w:rPr>
                <w:rFonts w:asciiTheme="minorHAnsi" w:hAnsiTheme="minorHAnsi"/>
              </w:rPr>
            </w:pPr>
            <w:r w:rsidRPr="00515FA3">
              <w:rPr>
                <w:rFonts w:asciiTheme="minorHAnsi" w:hAnsiTheme="minorHAnsi"/>
              </w:rPr>
              <w:t>Responsabilidade/autonomia (apresentação do material)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C95EDB" w:rsidRPr="00C95EDB" w14:paraId="6B674C66" w14:textId="77777777" w:rsidTr="00250C13">
        <w:tc>
          <w:tcPr>
            <w:tcW w:w="1951" w:type="dxa"/>
            <w:vAlign w:val="center"/>
          </w:tcPr>
          <w:p w14:paraId="38A3E37B" w14:textId="31E043D0" w:rsidR="00C95EDB" w:rsidRDefault="00C95EDB" w:rsidP="00250C13">
            <w:pPr>
              <w:jc w:val="center"/>
              <w:rPr>
                <w:b/>
              </w:rPr>
            </w:pPr>
            <w:r w:rsidRPr="00C95EDB">
              <w:rPr>
                <w:rFonts w:asciiTheme="minorHAnsi" w:hAnsiTheme="minorHAnsi"/>
                <w:b/>
              </w:rPr>
              <w:t>Respeito pelas regras</w:t>
            </w:r>
          </w:p>
        </w:tc>
        <w:tc>
          <w:tcPr>
            <w:tcW w:w="6693" w:type="dxa"/>
            <w:gridSpan w:val="2"/>
          </w:tcPr>
          <w:p w14:paraId="244BDF74" w14:textId="4E58AC09" w:rsidR="00C95EDB" w:rsidRPr="00515FA3" w:rsidRDefault="00515FA3" w:rsidP="00515FA3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176" w:hanging="176"/>
              <w:rPr>
                <w:rFonts w:asciiTheme="minorHAnsi" w:hAnsiTheme="minorHAnsi"/>
              </w:rPr>
            </w:pPr>
            <w:r w:rsidRPr="00515FA3">
              <w:rPr>
                <w:rFonts w:asciiTheme="minorHAnsi" w:hAnsiTheme="minorHAnsi"/>
              </w:rPr>
              <w:t>Pontualidade</w:t>
            </w:r>
            <w:r>
              <w:rPr>
                <w:rFonts w:asciiTheme="minorHAnsi" w:hAnsiTheme="minorHAnsi"/>
              </w:rPr>
              <w:t>;</w:t>
            </w:r>
          </w:p>
          <w:p w14:paraId="025AAB39" w14:textId="3ACCB6E7" w:rsidR="00515FA3" w:rsidRPr="00515FA3" w:rsidRDefault="00515FA3" w:rsidP="00515FA3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176" w:hanging="176"/>
              <w:rPr>
                <w:rFonts w:asciiTheme="minorHAnsi" w:hAnsiTheme="minorHAnsi"/>
              </w:rPr>
            </w:pPr>
            <w:r w:rsidRPr="00515FA3">
              <w:rPr>
                <w:rFonts w:asciiTheme="minorHAnsi" w:hAnsiTheme="minorHAnsi"/>
              </w:rPr>
              <w:t>Comportamento e cumprimento de regras da sala de aula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14:paraId="67EF131E" w14:textId="0DC821E9" w:rsidR="00C95EDB" w:rsidRDefault="00C95EDB" w:rsidP="00C95EDB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1220"/>
        <w:gridCol w:w="2446"/>
        <w:gridCol w:w="3259"/>
        <w:gridCol w:w="1206"/>
      </w:tblGrid>
      <w:tr w:rsidR="00CE7E72" w:rsidRPr="00CE7E72" w14:paraId="51E0434A" w14:textId="77777777" w:rsidTr="00CE7E72">
        <w:tc>
          <w:tcPr>
            <w:tcW w:w="589" w:type="dxa"/>
            <w:vAlign w:val="center"/>
          </w:tcPr>
          <w:p w14:paraId="5F226EB4" w14:textId="77777777" w:rsidR="00515FA3" w:rsidRPr="00CE7E72" w:rsidRDefault="00515FA3" w:rsidP="00CE7E7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20" w:type="dxa"/>
            <w:vAlign w:val="center"/>
          </w:tcPr>
          <w:p w14:paraId="46FDE003" w14:textId="52964E4D" w:rsidR="00515FA3" w:rsidRPr="00CE7E72" w:rsidRDefault="00515FA3" w:rsidP="00CE7E72">
            <w:pPr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Domínios</w:t>
            </w:r>
          </w:p>
        </w:tc>
        <w:tc>
          <w:tcPr>
            <w:tcW w:w="2446" w:type="dxa"/>
            <w:vAlign w:val="center"/>
          </w:tcPr>
          <w:p w14:paraId="14879DCC" w14:textId="58D76CDD" w:rsidR="00515FA3" w:rsidRPr="00CE7E72" w:rsidRDefault="00515FA3" w:rsidP="00CE7E72">
            <w:pPr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Parâmetros de avaliação</w:t>
            </w:r>
          </w:p>
        </w:tc>
        <w:tc>
          <w:tcPr>
            <w:tcW w:w="3259" w:type="dxa"/>
            <w:vAlign w:val="center"/>
          </w:tcPr>
          <w:p w14:paraId="31BD5242" w14:textId="530E39C9" w:rsidR="00515FA3" w:rsidRPr="00CE7E72" w:rsidRDefault="00515FA3" w:rsidP="00CE7E72">
            <w:pPr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Instrumentos de avaliação</w:t>
            </w:r>
          </w:p>
        </w:tc>
        <w:tc>
          <w:tcPr>
            <w:tcW w:w="1206" w:type="dxa"/>
            <w:vAlign w:val="center"/>
          </w:tcPr>
          <w:p w14:paraId="47097BD4" w14:textId="310DED41" w:rsidR="00515FA3" w:rsidRPr="00CE7E72" w:rsidRDefault="00515FA3" w:rsidP="00CE7E72">
            <w:pPr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Ponderação</w:t>
            </w:r>
          </w:p>
        </w:tc>
      </w:tr>
      <w:tr w:rsidR="00CE7E72" w14:paraId="1655BCDB" w14:textId="77777777" w:rsidTr="00CE7E72">
        <w:trPr>
          <w:trHeight w:val="1731"/>
        </w:trPr>
        <w:tc>
          <w:tcPr>
            <w:tcW w:w="589" w:type="dxa"/>
            <w:vMerge w:val="restart"/>
            <w:textDirection w:val="btLr"/>
          </w:tcPr>
          <w:p w14:paraId="23824E78" w14:textId="4961F251" w:rsidR="00515FA3" w:rsidRPr="00515FA3" w:rsidRDefault="00515FA3" w:rsidP="00CE7E72">
            <w:pPr>
              <w:spacing w:line="360" w:lineRule="auto"/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SABER E SABER FAZER</w:t>
            </w:r>
          </w:p>
        </w:tc>
        <w:tc>
          <w:tcPr>
            <w:tcW w:w="1220" w:type="dxa"/>
            <w:vMerge w:val="restart"/>
            <w:vAlign w:val="center"/>
          </w:tcPr>
          <w:p w14:paraId="59090A3D" w14:textId="78338263" w:rsidR="00515FA3" w:rsidRPr="00CE7E72" w:rsidRDefault="00515FA3" w:rsidP="00CE7E7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COGNITIVO</w:t>
            </w:r>
          </w:p>
        </w:tc>
        <w:tc>
          <w:tcPr>
            <w:tcW w:w="2446" w:type="dxa"/>
            <w:vAlign w:val="center"/>
          </w:tcPr>
          <w:p w14:paraId="1545C546" w14:textId="30B9E9FB" w:rsidR="00515FA3" w:rsidRPr="00CE7E72" w:rsidRDefault="00515FA3" w:rsidP="00CE7E72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79" w:hanging="141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Raciocínio matemático</w:t>
            </w:r>
            <w:r w:rsidR="00CE7E72" w:rsidRPr="00CE7E72">
              <w:rPr>
                <w:rFonts w:asciiTheme="minorHAnsi" w:hAnsiTheme="minorHAnsi"/>
              </w:rPr>
              <w:t>;</w:t>
            </w:r>
          </w:p>
          <w:p w14:paraId="70D8EFDA" w14:textId="67521414" w:rsidR="00515FA3" w:rsidRPr="00CE7E72" w:rsidRDefault="00515FA3" w:rsidP="00CE7E72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79" w:hanging="141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Modelação matemática</w:t>
            </w:r>
            <w:r w:rsidR="00CE7E72" w:rsidRPr="00CE7E72">
              <w:rPr>
                <w:rFonts w:asciiTheme="minorHAnsi" w:hAnsiTheme="minorHAnsi"/>
              </w:rPr>
              <w:t>;</w:t>
            </w:r>
          </w:p>
          <w:p w14:paraId="0B28EDC6" w14:textId="52D9318F" w:rsidR="00515FA3" w:rsidRPr="00CE7E72" w:rsidRDefault="00515FA3" w:rsidP="00CE7E72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79" w:hanging="141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Resolução de problemas</w:t>
            </w:r>
            <w:r w:rsidR="00CE7E72" w:rsidRPr="00CE7E72">
              <w:rPr>
                <w:rFonts w:asciiTheme="minorHAnsi" w:hAnsiTheme="minorHAnsi"/>
              </w:rPr>
              <w:t>;</w:t>
            </w:r>
          </w:p>
          <w:p w14:paraId="137BBA55" w14:textId="714F232C" w:rsidR="00515FA3" w:rsidRPr="00CE7E72" w:rsidRDefault="00515FA3" w:rsidP="00CE7E72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79" w:hanging="141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Comunicação matemática</w:t>
            </w:r>
            <w:r w:rsidR="00CE7E72" w:rsidRPr="00CE7E72">
              <w:rPr>
                <w:rFonts w:asciiTheme="minorHAnsi" w:hAnsiTheme="minorHAnsi"/>
              </w:rPr>
              <w:t>;</w:t>
            </w:r>
          </w:p>
          <w:p w14:paraId="4ADAAC49" w14:textId="0405423A" w:rsidR="00515FA3" w:rsidRPr="00CE7E72" w:rsidRDefault="00515FA3" w:rsidP="00CE7E72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79" w:hanging="141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Utilização de recursos tecnológicos</w:t>
            </w:r>
            <w:r w:rsidR="00CE7E72" w:rsidRPr="00CE7E72">
              <w:rPr>
                <w:rFonts w:asciiTheme="minorHAnsi" w:hAnsiTheme="minorHAnsi"/>
              </w:rPr>
              <w:t>.</w:t>
            </w:r>
          </w:p>
        </w:tc>
        <w:tc>
          <w:tcPr>
            <w:tcW w:w="3259" w:type="dxa"/>
            <w:vAlign w:val="center"/>
          </w:tcPr>
          <w:p w14:paraId="1200C9FD" w14:textId="03799118" w:rsidR="00515FA3" w:rsidRDefault="00CE7E72" w:rsidP="00CE7E7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</w:rPr>
              <w:t>- Testes e</w:t>
            </w:r>
            <w:r w:rsidR="007D01C5">
              <w:rPr>
                <w:rFonts w:asciiTheme="minorHAnsi" w:hAnsiTheme="minorHAnsi"/>
              </w:rPr>
              <w:t xml:space="preserve">scritos </w:t>
            </w:r>
            <w:r w:rsidRPr="00CE7E72">
              <w:rPr>
                <w:rFonts w:asciiTheme="minorHAnsi" w:hAnsiTheme="minorHAnsi"/>
              </w:rPr>
              <w:t>–</w:t>
            </w:r>
            <w:r w:rsidRPr="00CE7E72">
              <w:rPr>
                <w:rFonts w:asciiTheme="minorHAnsi" w:hAnsiTheme="minorHAnsi"/>
                <w:b/>
              </w:rPr>
              <w:t>30%</w:t>
            </w:r>
            <w:r>
              <w:rPr>
                <w:rFonts w:asciiTheme="minorHAnsi" w:hAnsiTheme="minorHAnsi"/>
                <w:b/>
              </w:rPr>
              <w:t>;</w:t>
            </w:r>
          </w:p>
          <w:p w14:paraId="58CA6CA2" w14:textId="77777777" w:rsidR="00CE7E72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</w:p>
          <w:p w14:paraId="42105C76" w14:textId="156D5A75" w:rsidR="00CE7E72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 w:cs="Calibri"/>
              </w:rPr>
              <w:t>- Tarefas/trabalhos realizadas (individualmente ou em grupo)</w:t>
            </w:r>
            <w:r w:rsidRPr="00CE7E72">
              <w:rPr>
                <w:rFonts w:asciiTheme="minorHAnsi" w:hAnsiTheme="minorHAnsi"/>
              </w:rPr>
              <w:t>–</w:t>
            </w:r>
            <w:r w:rsidRPr="00CE7E72">
              <w:rPr>
                <w:rFonts w:asciiTheme="minorHAnsi" w:hAnsiTheme="minorHAnsi"/>
                <w:b/>
              </w:rPr>
              <w:t>30%</w:t>
            </w:r>
          </w:p>
        </w:tc>
        <w:tc>
          <w:tcPr>
            <w:tcW w:w="1206" w:type="dxa"/>
            <w:vAlign w:val="center"/>
          </w:tcPr>
          <w:p w14:paraId="08B802F2" w14:textId="68A237D3" w:rsidR="00515FA3" w:rsidRPr="00CE7E72" w:rsidRDefault="00CE7E72" w:rsidP="00CE7E7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60%</w:t>
            </w:r>
          </w:p>
        </w:tc>
      </w:tr>
      <w:tr w:rsidR="00CE7E72" w14:paraId="6946130C" w14:textId="77777777" w:rsidTr="00CE7E72">
        <w:trPr>
          <w:trHeight w:val="375"/>
        </w:trPr>
        <w:tc>
          <w:tcPr>
            <w:tcW w:w="589" w:type="dxa"/>
            <w:vMerge/>
          </w:tcPr>
          <w:p w14:paraId="723AE736" w14:textId="68B65A37" w:rsidR="00515FA3" w:rsidRPr="00515FA3" w:rsidRDefault="00515FA3" w:rsidP="00CE7E7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20" w:type="dxa"/>
            <w:vMerge/>
            <w:vAlign w:val="center"/>
          </w:tcPr>
          <w:p w14:paraId="58C4F1A9" w14:textId="77777777" w:rsidR="00515FA3" w:rsidRPr="00CE7E72" w:rsidRDefault="00515FA3" w:rsidP="00CE7E7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6" w:type="dxa"/>
            <w:vAlign w:val="center"/>
          </w:tcPr>
          <w:p w14:paraId="1677C1BB" w14:textId="57FE553C" w:rsidR="00515FA3" w:rsidRPr="00CE7E72" w:rsidRDefault="00515FA3" w:rsidP="00CE7E72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79" w:hanging="141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Caderno diário</w:t>
            </w:r>
          </w:p>
        </w:tc>
        <w:tc>
          <w:tcPr>
            <w:tcW w:w="3259" w:type="dxa"/>
            <w:vAlign w:val="center"/>
          </w:tcPr>
          <w:p w14:paraId="0B4FD48A" w14:textId="05BC0FF7" w:rsidR="00515FA3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- observação do caderno diário</w:t>
            </w:r>
          </w:p>
        </w:tc>
        <w:tc>
          <w:tcPr>
            <w:tcW w:w="1206" w:type="dxa"/>
            <w:vAlign w:val="center"/>
          </w:tcPr>
          <w:p w14:paraId="10996F0E" w14:textId="324487B9" w:rsidR="00515FA3" w:rsidRPr="00CE7E72" w:rsidRDefault="00CE7E72" w:rsidP="00CE7E7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10%</w:t>
            </w:r>
          </w:p>
        </w:tc>
      </w:tr>
      <w:tr w:rsidR="00CE7E72" w14:paraId="4897C383" w14:textId="77777777" w:rsidTr="00CE7E72">
        <w:trPr>
          <w:trHeight w:val="418"/>
        </w:trPr>
        <w:tc>
          <w:tcPr>
            <w:tcW w:w="589" w:type="dxa"/>
            <w:vMerge w:val="restart"/>
            <w:textDirection w:val="btLr"/>
          </w:tcPr>
          <w:p w14:paraId="40559E95" w14:textId="4D99D881" w:rsidR="00CE7E72" w:rsidRPr="00515FA3" w:rsidRDefault="00CE7E72" w:rsidP="00CE7E72">
            <w:pPr>
              <w:spacing w:line="360" w:lineRule="auto"/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SABER SER</w:t>
            </w:r>
          </w:p>
        </w:tc>
        <w:tc>
          <w:tcPr>
            <w:tcW w:w="1220" w:type="dxa"/>
            <w:vMerge w:val="restart"/>
            <w:vAlign w:val="center"/>
          </w:tcPr>
          <w:p w14:paraId="2FB19132" w14:textId="776E7D5A" w:rsidR="00CE7E72" w:rsidRPr="00CE7E72" w:rsidRDefault="00CE7E72" w:rsidP="00CE7E7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ATITUDES</w:t>
            </w:r>
          </w:p>
        </w:tc>
        <w:tc>
          <w:tcPr>
            <w:tcW w:w="2446" w:type="dxa"/>
            <w:vAlign w:val="bottom"/>
          </w:tcPr>
          <w:p w14:paraId="4A1C078D" w14:textId="7CDDB0DD" w:rsidR="00CE7E72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Participação</w:t>
            </w:r>
          </w:p>
        </w:tc>
        <w:tc>
          <w:tcPr>
            <w:tcW w:w="3259" w:type="dxa"/>
            <w:vMerge w:val="restart"/>
            <w:vAlign w:val="center"/>
          </w:tcPr>
          <w:p w14:paraId="305A84A4" w14:textId="5F1483CE" w:rsidR="00CE7E72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- Grelhas de registo de observação direta</w:t>
            </w:r>
          </w:p>
        </w:tc>
        <w:tc>
          <w:tcPr>
            <w:tcW w:w="1206" w:type="dxa"/>
            <w:vAlign w:val="center"/>
          </w:tcPr>
          <w:p w14:paraId="1B9F47F2" w14:textId="31117032" w:rsidR="00CE7E72" w:rsidRPr="00CE7E72" w:rsidRDefault="00CE7E72" w:rsidP="00CE7E7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10%</w:t>
            </w:r>
          </w:p>
        </w:tc>
      </w:tr>
      <w:tr w:rsidR="00CE7E72" w14:paraId="6DDB07D0" w14:textId="77777777" w:rsidTr="00CE7E72">
        <w:trPr>
          <w:trHeight w:val="418"/>
        </w:trPr>
        <w:tc>
          <w:tcPr>
            <w:tcW w:w="589" w:type="dxa"/>
            <w:vMerge/>
          </w:tcPr>
          <w:p w14:paraId="3922E3F1" w14:textId="77777777" w:rsidR="00CE7E72" w:rsidRPr="00515FA3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20" w:type="dxa"/>
            <w:vMerge/>
          </w:tcPr>
          <w:p w14:paraId="0A8F6EB1" w14:textId="77777777" w:rsidR="00CE7E72" w:rsidRPr="00515FA3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446" w:type="dxa"/>
            <w:vAlign w:val="bottom"/>
          </w:tcPr>
          <w:p w14:paraId="3B96437C" w14:textId="5FD71574" w:rsidR="00CE7E72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Cumprimento de tarefas</w:t>
            </w:r>
          </w:p>
        </w:tc>
        <w:tc>
          <w:tcPr>
            <w:tcW w:w="3259" w:type="dxa"/>
            <w:vMerge/>
          </w:tcPr>
          <w:p w14:paraId="0EA7B4F5" w14:textId="77777777" w:rsidR="00CE7E72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06" w:type="dxa"/>
            <w:vAlign w:val="center"/>
          </w:tcPr>
          <w:p w14:paraId="52D5C45D" w14:textId="0509F965" w:rsidR="00CE7E72" w:rsidRPr="00CE7E72" w:rsidRDefault="00CE7E72" w:rsidP="00CE7E7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10%</w:t>
            </w:r>
          </w:p>
        </w:tc>
      </w:tr>
      <w:tr w:rsidR="00CE7E72" w14:paraId="27C72794" w14:textId="77777777" w:rsidTr="00CE7E72">
        <w:trPr>
          <w:trHeight w:val="418"/>
        </w:trPr>
        <w:tc>
          <w:tcPr>
            <w:tcW w:w="589" w:type="dxa"/>
            <w:vMerge/>
          </w:tcPr>
          <w:p w14:paraId="08AF909E" w14:textId="77777777" w:rsidR="00CE7E72" w:rsidRPr="00515FA3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20" w:type="dxa"/>
            <w:vMerge/>
          </w:tcPr>
          <w:p w14:paraId="524BBEE3" w14:textId="77777777" w:rsidR="00CE7E72" w:rsidRPr="00515FA3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446" w:type="dxa"/>
            <w:vAlign w:val="bottom"/>
          </w:tcPr>
          <w:p w14:paraId="3EE6DADD" w14:textId="1449AB11" w:rsidR="00CE7E72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  <w:r w:rsidRPr="00CE7E72">
              <w:rPr>
                <w:rFonts w:asciiTheme="minorHAnsi" w:hAnsiTheme="minorHAnsi"/>
              </w:rPr>
              <w:t>Respeito pelas regras</w:t>
            </w:r>
          </w:p>
        </w:tc>
        <w:tc>
          <w:tcPr>
            <w:tcW w:w="3259" w:type="dxa"/>
            <w:vMerge/>
          </w:tcPr>
          <w:p w14:paraId="3967264E" w14:textId="77777777" w:rsidR="00CE7E72" w:rsidRPr="00CE7E72" w:rsidRDefault="00CE7E72" w:rsidP="00CE7E7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06" w:type="dxa"/>
            <w:vAlign w:val="center"/>
          </w:tcPr>
          <w:p w14:paraId="453545E4" w14:textId="6AB15940" w:rsidR="00CE7E72" w:rsidRPr="00CE7E72" w:rsidRDefault="00CE7E72" w:rsidP="00CE7E7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E7E72">
              <w:rPr>
                <w:rFonts w:asciiTheme="minorHAnsi" w:hAnsiTheme="minorHAnsi"/>
                <w:b/>
              </w:rPr>
              <w:t>10%</w:t>
            </w:r>
          </w:p>
        </w:tc>
      </w:tr>
    </w:tbl>
    <w:p w14:paraId="26482DFD" w14:textId="77777777" w:rsidR="00C95EDB" w:rsidRDefault="00C95EDB" w:rsidP="00C95EDB"/>
    <w:p w14:paraId="7543C8E4" w14:textId="77777777" w:rsidR="00467B1D" w:rsidRDefault="00976975" w:rsidP="00467B1D">
      <w:pPr>
        <w:tabs>
          <w:tab w:val="left" w:pos="2625"/>
        </w:tabs>
        <w:jc w:val="right"/>
      </w:pPr>
      <w:r>
        <w:t>Grupo de Matemática (500)</w:t>
      </w:r>
    </w:p>
    <w:p w14:paraId="0B8D1AB8" w14:textId="77777777" w:rsidR="001A1D3B" w:rsidRDefault="001A1D3B" w:rsidP="00467B1D">
      <w:pPr>
        <w:tabs>
          <w:tab w:val="left" w:pos="2625"/>
        </w:tabs>
        <w:spacing w:after="0"/>
        <w:jc w:val="center"/>
        <w:rPr>
          <w:b/>
          <w:sz w:val="24"/>
          <w:szCs w:val="24"/>
        </w:rPr>
      </w:pPr>
    </w:p>
    <w:p w14:paraId="548B7ADC" w14:textId="447ED787" w:rsidR="009C5E8C" w:rsidRPr="00467B1D" w:rsidRDefault="009C5E8C" w:rsidP="00467B1D">
      <w:pPr>
        <w:tabs>
          <w:tab w:val="left" w:pos="2625"/>
        </w:tabs>
        <w:spacing w:after="0"/>
        <w:jc w:val="center"/>
      </w:pPr>
      <w:r w:rsidRPr="00DB6C8E">
        <w:rPr>
          <w:b/>
          <w:sz w:val="24"/>
          <w:szCs w:val="24"/>
        </w:rPr>
        <w:lastRenderedPageBreak/>
        <w:t>Perfil de avaliação do domínio - atitudes</w:t>
      </w:r>
    </w:p>
    <w:tbl>
      <w:tblPr>
        <w:tblStyle w:val="Tabelacomgrelh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6378"/>
      </w:tblGrid>
      <w:tr w:rsidR="00467B1D" w14:paraId="1A5A58CF" w14:textId="77777777" w:rsidTr="00467B1D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EFF34BB" w14:textId="1A6FAD0E" w:rsidR="009C5E8C" w:rsidRPr="00DB6C8E" w:rsidRDefault="009C5E8C" w:rsidP="00DB6C8E">
            <w:pPr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 xml:space="preserve">Participação </w:t>
            </w:r>
            <w:r w:rsidR="001A1D3B">
              <w:rPr>
                <w:rFonts w:asciiTheme="minorHAnsi" w:hAnsiTheme="minorHAnsi" w:cs="Arial"/>
                <w:sz w:val="18"/>
              </w:rPr>
              <w:t>(10%</w:t>
            </w:r>
            <w:r w:rsidRPr="00DB6C8E">
              <w:rPr>
                <w:rFonts w:asciiTheme="minorHAnsi" w:hAnsiTheme="minorHAnsi" w:cs="Arial"/>
                <w:sz w:val="18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96D096" w14:textId="77777777" w:rsidR="009C5E8C" w:rsidRPr="00DB6C8E" w:rsidRDefault="009C5E8C" w:rsidP="00DB6C8E">
            <w:pPr>
              <w:contextualSpacing/>
              <w:rPr>
                <w:rFonts w:asciiTheme="minorHAnsi" w:hAnsiTheme="minorHAnsi" w:cs="Arial"/>
                <w:b/>
                <w:color w:val="000000"/>
              </w:rPr>
            </w:pPr>
            <w:r w:rsidRPr="00DB6C8E">
              <w:rPr>
                <w:rFonts w:asciiTheme="minorHAnsi" w:hAnsiTheme="minorHAnsi" w:cs="Arial"/>
                <w:b/>
                <w:color w:val="000000"/>
              </w:rPr>
              <w:t>Atenção/</w:t>
            </w:r>
          </w:p>
          <w:p w14:paraId="3985EC61" w14:textId="20B8A03D" w:rsidR="009C5E8C" w:rsidRPr="00DB6C8E" w:rsidRDefault="009C5E8C" w:rsidP="00DB6C8E">
            <w:pPr>
              <w:contextualSpacing/>
              <w:rPr>
                <w:rFonts w:asciiTheme="minorHAnsi" w:hAnsiTheme="minorHAnsi" w:cs="Arial"/>
                <w:b/>
                <w:color w:val="000000"/>
              </w:rPr>
            </w:pPr>
            <w:r w:rsidRPr="00DB6C8E">
              <w:rPr>
                <w:rFonts w:asciiTheme="minorHAnsi" w:hAnsiTheme="minorHAnsi" w:cs="Arial"/>
                <w:b/>
                <w:color w:val="000000"/>
              </w:rPr>
              <w:t>Concentração</w:t>
            </w:r>
          </w:p>
          <w:p w14:paraId="61CA24EC" w14:textId="200EC0D0" w:rsidR="009C5E8C" w:rsidRPr="00DB6C8E" w:rsidRDefault="009C5E8C" w:rsidP="00DB6C8E">
            <w:pPr>
              <w:contextualSpacing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22F749DA" w14:textId="0F57C62C" w:rsidR="009C5E8C" w:rsidRDefault="009C5E8C" w:rsidP="00DB6C8E">
            <w:pPr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Estou sistematicamente com atenção às atividades que se realizam </w:t>
            </w:r>
            <w:r w:rsidR="001A1D3B">
              <w:rPr>
                <w:rFonts w:asciiTheme="minorHAnsi" w:hAnsiTheme="minorHAnsi" w:cs="Arial"/>
                <w:b/>
              </w:rPr>
              <w:t>5%</w:t>
            </w:r>
          </w:p>
          <w:p w14:paraId="2F657566" w14:textId="62559342" w:rsidR="00467B1D" w:rsidRPr="00467B1D" w:rsidRDefault="00467B1D" w:rsidP="00DB6C8E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03D8FB0D" w14:textId="2C42E092" w:rsidR="009C5E8C" w:rsidRDefault="009C5E8C" w:rsidP="00DB6C8E">
            <w:pPr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Nem sempre estou com atenção às atividades </w:t>
            </w:r>
            <w:r w:rsidR="001A1D3B">
              <w:rPr>
                <w:rFonts w:asciiTheme="minorHAnsi" w:hAnsiTheme="minorHAnsi" w:cs="Arial"/>
                <w:b/>
              </w:rPr>
              <w:t>3%</w:t>
            </w:r>
          </w:p>
          <w:p w14:paraId="64DD78F2" w14:textId="04D57BBE" w:rsidR="00467B1D" w:rsidRPr="00467B1D" w:rsidRDefault="00467B1D" w:rsidP="00DB6C8E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3623E6CF" w14:textId="226F5987" w:rsidR="009C5E8C" w:rsidRPr="00DB6C8E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 xml:space="preserve">Raramente estou com atenção às atividades </w:t>
            </w:r>
            <w:r w:rsidR="001A1D3B">
              <w:rPr>
                <w:rFonts w:asciiTheme="minorHAnsi" w:hAnsiTheme="minorHAnsi" w:cs="Arial"/>
                <w:b/>
              </w:rPr>
              <w:t>1</w:t>
            </w:r>
            <w:r w:rsidR="001A1D3B">
              <w:rPr>
                <w:rFonts w:asciiTheme="minorHAnsi" w:hAnsiTheme="minorHAnsi" w:cs="Arial"/>
              </w:rPr>
              <w:t>%</w:t>
            </w:r>
          </w:p>
        </w:tc>
      </w:tr>
      <w:tr w:rsidR="00467B1D" w14:paraId="0A664418" w14:textId="77777777" w:rsidTr="00467B1D">
        <w:trPr>
          <w:trHeight w:val="1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70DCD3A" w14:textId="77777777" w:rsidR="009C5E8C" w:rsidRPr="00DB6C8E" w:rsidRDefault="009C5E8C" w:rsidP="00DB6C8E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E2960C" w14:textId="65E80FCB" w:rsidR="009C5E8C" w:rsidRPr="00DB6C8E" w:rsidRDefault="009C5E8C" w:rsidP="00DB6C8E">
            <w:pPr>
              <w:rPr>
                <w:rFonts w:asciiTheme="minorHAnsi" w:hAnsiTheme="minorHAnsi" w:cs="Arial"/>
                <w:b/>
                <w:color w:val="000000"/>
              </w:rPr>
            </w:pPr>
            <w:r w:rsidRPr="00DB6C8E">
              <w:rPr>
                <w:rFonts w:asciiTheme="minorHAnsi" w:hAnsiTheme="minorHAnsi" w:cs="Arial"/>
                <w:b/>
                <w:color w:val="000000"/>
              </w:rPr>
              <w:t>Participação</w:t>
            </w:r>
          </w:p>
          <w:p w14:paraId="1EA3343C" w14:textId="7107AAB9" w:rsidR="009C5E8C" w:rsidRPr="00DB6C8E" w:rsidRDefault="009C5E8C" w:rsidP="00DB6C8E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7617AE85" w14:textId="0CE2770F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Participei sistematicamente de forma pertinente e com clareza </w:t>
            </w:r>
            <w:r w:rsidR="001A1D3B">
              <w:rPr>
                <w:rFonts w:asciiTheme="minorHAnsi" w:hAnsiTheme="minorHAnsi" w:cs="Arial"/>
                <w:b/>
              </w:rPr>
              <w:t>5%</w:t>
            </w:r>
          </w:p>
          <w:p w14:paraId="0CF8D6C8" w14:textId="60725543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b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058F2486" w14:textId="5F83E544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Frequentemente participei de forma pertinente e com clareza </w:t>
            </w:r>
            <w:r w:rsidR="001A1D3B">
              <w:rPr>
                <w:rFonts w:asciiTheme="minorHAnsi" w:hAnsiTheme="minorHAnsi" w:cs="Arial"/>
                <w:b/>
              </w:rPr>
              <w:t>3,5%</w:t>
            </w:r>
          </w:p>
          <w:p w14:paraId="1D3DC854" w14:textId="00C6B367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5F78D410" w14:textId="1C4236A2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Nem sempre participei de forma pertinente </w:t>
            </w:r>
            <w:r w:rsidR="001A1D3B">
              <w:rPr>
                <w:rFonts w:asciiTheme="minorHAnsi" w:hAnsiTheme="minorHAnsi" w:cs="Arial"/>
                <w:b/>
              </w:rPr>
              <w:t>2%</w:t>
            </w:r>
          </w:p>
          <w:p w14:paraId="61DD2E03" w14:textId="60644E20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396C4A2C" w14:textId="5219ADB1" w:rsidR="009C5E8C" w:rsidRPr="00DB6C8E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 xml:space="preserve">Raramente participei de forma pertinente </w:t>
            </w:r>
            <w:r w:rsidR="001A1D3B">
              <w:rPr>
                <w:rFonts w:asciiTheme="minorHAnsi" w:hAnsiTheme="minorHAnsi" w:cs="Arial"/>
                <w:b/>
              </w:rPr>
              <w:t>1%</w:t>
            </w:r>
          </w:p>
        </w:tc>
      </w:tr>
      <w:tr w:rsidR="00467B1D" w14:paraId="3455F217" w14:textId="77777777" w:rsidTr="00467B1D">
        <w:trPr>
          <w:trHeight w:val="1074"/>
          <w:jc w:val="center"/>
        </w:trPr>
        <w:tc>
          <w:tcPr>
            <w:tcW w:w="1413" w:type="dxa"/>
            <w:vMerge w:val="restart"/>
            <w:vAlign w:val="center"/>
          </w:tcPr>
          <w:p w14:paraId="104EF27C" w14:textId="77777777" w:rsidR="009C5E8C" w:rsidRPr="00DB6C8E" w:rsidRDefault="009C5E8C" w:rsidP="00DB6C8E">
            <w:pPr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>Cumprimento das tarefas</w:t>
            </w:r>
          </w:p>
          <w:p w14:paraId="3FB94781" w14:textId="69ADF16C" w:rsidR="009C5E8C" w:rsidRPr="00DB6C8E" w:rsidRDefault="001A1D3B" w:rsidP="00DB6C8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18"/>
              </w:rPr>
              <w:t>(10%</w:t>
            </w:r>
            <w:r w:rsidR="009C5E8C" w:rsidRPr="00DB6C8E">
              <w:rPr>
                <w:rFonts w:asciiTheme="minorHAnsi" w:hAnsiTheme="minorHAnsi" w:cs="Arial"/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6EB03DDA" w14:textId="12B2D22D" w:rsidR="009C5E8C" w:rsidRPr="00DB6C8E" w:rsidRDefault="009C5E8C" w:rsidP="00DB6C8E">
            <w:pPr>
              <w:rPr>
                <w:rFonts w:asciiTheme="minorHAnsi" w:hAnsiTheme="minorHAnsi" w:cs="Arial"/>
                <w:b/>
                <w:color w:val="000000"/>
              </w:rPr>
            </w:pPr>
            <w:r w:rsidRPr="00DB6C8E">
              <w:rPr>
                <w:rFonts w:asciiTheme="minorHAnsi" w:hAnsiTheme="minorHAnsi" w:cs="Arial"/>
                <w:b/>
                <w:color w:val="000000"/>
              </w:rPr>
              <w:t>Empenho dentro da sala de aula</w:t>
            </w:r>
          </w:p>
          <w:p w14:paraId="4C2DA0FE" w14:textId="521CA23C" w:rsidR="009C5E8C" w:rsidRPr="00DB6C8E" w:rsidRDefault="009C5E8C" w:rsidP="00DB6C8E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6378" w:type="dxa"/>
            <w:vAlign w:val="center"/>
          </w:tcPr>
          <w:p w14:paraId="0D86076B" w14:textId="0DD3B65E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Cumpri com todas as tarefas propostas </w:t>
            </w:r>
            <w:r w:rsidR="00A3390A">
              <w:rPr>
                <w:rFonts w:asciiTheme="minorHAnsi" w:hAnsiTheme="minorHAnsi" w:cs="Arial"/>
                <w:b/>
              </w:rPr>
              <w:t>6%</w:t>
            </w:r>
          </w:p>
          <w:p w14:paraId="0315FC84" w14:textId="7560A2C7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69D750DC" w14:textId="4EA64B08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 xml:space="preserve">Cumpri com a maioria das tarefas propostas </w:t>
            </w:r>
            <w:r w:rsidR="00A3390A">
              <w:rPr>
                <w:rFonts w:asciiTheme="minorHAnsi" w:hAnsiTheme="minorHAnsi" w:cs="Arial"/>
                <w:b/>
              </w:rPr>
              <w:t>4%</w:t>
            </w:r>
          </w:p>
          <w:p w14:paraId="175196C5" w14:textId="334EAB2B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6C09612B" w14:textId="015A6049" w:rsidR="00467B1D" w:rsidRPr="00467B1D" w:rsidRDefault="009C5E8C" w:rsidP="00467B1D">
            <w:pPr>
              <w:ind w:right="57"/>
              <w:contextualSpacing/>
              <w:rPr>
                <w:rFonts w:asciiTheme="minorHAnsi" w:hAnsiTheme="minorHAnsi" w:cs="Arial"/>
                <w:sz w:val="13"/>
                <w:szCs w:val="13"/>
              </w:rPr>
            </w:pPr>
            <w:r w:rsidRPr="00DB6C8E">
              <w:rPr>
                <w:rFonts w:asciiTheme="minorHAnsi" w:hAnsiTheme="minorHAnsi" w:cs="Arial"/>
              </w:rPr>
              <w:t>Às vezes cumpri com as tarefas propostas</w:t>
            </w:r>
            <w:r w:rsidRPr="00DB6C8E">
              <w:rPr>
                <w:rFonts w:asciiTheme="minorHAnsi" w:hAnsiTheme="minorHAnsi" w:cs="Arial"/>
                <w:b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2%</w:t>
            </w:r>
          </w:p>
          <w:p w14:paraId="04460295" w14:textId="7BD96680" w:rsidR="009C5E8C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0CDDCEDF" w14:textId="2CE7CF1D" w:rsidR="009C5E8C" w:rsidRPr="00DB6C8E" w:rsidRDefault="009C5E8C" w:rsidP="00A3390A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 xml:space="preserve">Nunca cumpri com as tarefas propostas </w:t>
            </w:r>
            <w:r w:rsidR="00A3390A">
              <w:rPr>
                <w:rFonts w:asciiTheme="minorHAnsi" w:hAnsiTheme="minorHAnsi" w:cs="Arial"/>
                <w:b/>
              </w:rPr>
              <w:t>0%</w:t>
            </w:r>
          </w:p>
        </w:tc>
      </w:tr>
      <w:tr w:rsidR="00467B1D" w14:paraId="522A5BE4" w14:textId="77777777" w:rsidTr="00467B1D">
        <w:trPr>
          <w:trHeight w:val="1550"/>
          <w:jc w:val="center"/>
        </w:trPr>
        <w:tc>
          <w:tcPr>
            <w:tcW w:w="1413" w:type="dxa"/>
            <w:vMerge/>
            <w:vAlign w:val="center"/>
          </w:tcPr>
          <w:p w14:paraId="60353538" w14:textId="77777777" w:rsidR="009C5E8C" w:rsidRPr="00DB6C8E" w:rsidRDefault="009C5E8C" w:rsidP="00DB6C8E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vAlign w:val="center"/>
          </w:tcPr>
          <w:p w14:paraId="74478F84" w14:textId="77777777" w:rsidR="009C5E8C" w:rsidRPr="00DB6C8E" w:rsidRDefault="009C5E8C" w:rsidP="00DB6C8E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14:paraId="3747EA3F" w14:textId="77777777" w:rsidR="00DB6C8E" w:rsidRDefault="009C5E8C" w:rsidP="00DB6C8E">
            <w:pPr>
              <w:rPr>
                <w:rFonts w:asciiTheme="minorHAnsi" w:hAnsiTheme="minorHAnsi" w:cs="Arial"/>
                <w:b/>
                <w:color w:val="000000"/>
              </w:rPr>
            </w:pPr>
            <w:r w:rsidRPr="00DB6C8E">
              <w:rPr>
                <w:rFonts w:asciiTheme="minorHAnsi" w:hAnsiTheme="minorHAnsi" w:cs="Arial"/>
                <w:b/>
                <w:color w:val="000000"/>
              </w:rPr>
              <w:t>Responsabilidade</w:t>
            </w:r>
          </w:p>
          <w:p w14:paraId="21E447F1" w14:textId="5379AFA4" w:rsidR="009C5E8C" w:rsidRPr="00DB6C8E" w:rsidRDefault="009C5E8C" w:rsidP="00DB6C8E">
            <w:pPr>
              <w:rPr>
                <w:rFonts w:asciiTheme="minorHAnsi" w:hAnsiTheme="minorHAnsi" w:cs="Arial"/>
                <w:b/>
                <w:color w:val="000000"/>
                <w:sz w:val="16"/>
              </w:rPr>
            </w:pPr>
            <w:proofErr w:type="gramStart"/>
            <w:r w:rsidRPr="00DB6C8E">
              <w:rPr>
                <w:rFonts w:asciiTheme="minorHAnsi" w:hAnsiTheme="minorHAnsi" w:cs="Arial"/>
                <w:b/>
                <w:color w:val="000000"/>
              </w:rPr>
              <w:t>autonomia</w:t>
            </w:r>
            <w:proofErr w:type="gramEnd"/>
          </w:p>
          <w:p w14:paraId="4DA8BBCC" w14:textId="2F88C50B" w:rsidR="009C5E8C" w:rsidRPr="00DB6C8E" w:rsidRDefault="009C5E8C" w:rsidP="00DB6C8E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6378" w:type="dxa"/>
            <w:vAlign w:val="center"/>
          </w:tcPr>
          <w:p w14:paraId="5D395361" w14:textId="51566B2E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Sistematicamente fui responsável e fiz-me acompanhar com o material necessário </w:t>
            </w:r>
            <w:r w:rsidR="00A3390A">
              <w:rPr>
                <w:rFonts w:asciiTheme="minorHAnsi" w:hAnsiTheme="minorHAnsi" w:cs="Arial"/>
                <w:b/>
              </w:rPr>
              <w:t>4%</w:t>
            </w:r>
          </w:p>
          <w:p w14:paraId="5E3E3535" w14:textId="02509D03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7B409B02" w14:textId="5FC80B78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Frequentemente fui responsável e fiz-me acompanhar com o material necessário </w:t>
            </w:r>
            <w:r w:rsidR="00A3390A">
              <w:rPr>
                <w:rFonts w:asciiTheme="minorHAnsi" w:hAnsiTheme="minorHAnsi" w:cs="Arial"/>
                <w:b/>
              </w:rPr>
              <w:t>3%</w:t>
            </w:r>
          </w:p>
          <w:p w14:paraId="69A420BA" w14:textId="06952361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5D6EDBD8" w14:textId="241E20FA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Nem sempre fui responsável e fiz-me acompanhar com o material necessário </w:t>
            </w:r>
            <w:r w:rsidR="00A3390A">
              <w:rPr>
                <w:rFonts w:asciiTheme="minorHAnsi" w:hAnsiTheme="minorHAnsi" w:cs="Arial"/>
                <w:b/>
              </w:rPr>
              <w:t>2%</w:t>
            </w:r>
          </w:p>
          <w:p w14:paraId="227AE195" w14:textId="5844E904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048735DF" w14:textId="6CD0DDDC" w:rsidR="009C5E8C" w:rsidRPr="00DB6C8E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 xml:space="preserve">Raramente fui responsável e fiz-me acompanhar com o material necessário </w:t>
            </w:r>
            <w:r w:rsidR="00A3390A">
              <w:rPr>
                <w:rFonts w:asciiTheme="minorHAnsi" w:hAnsiTheme="minorHAnsi" w:cs="Arial"/>
                <w:b/>
              </w:rPr>
              <w:t>1%</w:t>
            </w:r>
          </w:p>
        </w:tc>
      </w:tr>
      <w:tr w:rsidR="00467B1D" w14:paraId="500AAD42" w14:textId="77777777" w:rsidTr="00467B1D">
        <w:trPr>
          <w:trHeight w:val="962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E14164A" w14:textId="00F4DC24" w:rsidR="009C5E8C" w:rsidRPr="00DB6C8E" w:rsidRDefault="009C5E8C" w:rsidP="00DB6C8E">
            <w:pPr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>Respeito pelas regras</w:t>
            </w:r>
          </w:p>
          <w:p w14:paraId="23A7F445" w14:textId="79907021" w:rsidR="009C5E8C" w:rsidRPr="00DB6C8E" w:rsidRDefault="001A1D3B" w:rsidP="00DB6C8E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(10%</w:t>
            </w:r>
            <w:r w:rsidR="009C5E8C" w:rsidRPr="00DB6C8E">
              <w:rPr>
                <w:rFonts w:asciiTheme="minorHAnsi" w:hAnsiTheme="minorHAnsi" w:cs="Arial"/>
                <w:sz w:val="18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52B74E" w14:textId="77777777" w:rsidR="009C5E8C" w:rsidRPr="00DB6C8E" w:rsidRDefault="009C5E8C" w:rsidP="00DB6C8E">
            <w:pPr>
              <w:spacing w:before="100" w:beforeAutospacing="1" w:after="100" w:afterAutospacing="1"/>
              <w:contextualSpacing/>
              <w:rPr>
                <w:rFonts w:asciiTheme="minorHAnsi" w:hAnsiTheme="minorHAnsi" w:cs="Arial"/>
                <w:b/>
                <w:bCs/>
              </w:rPr>
            </w:pPr>
            <w:r w:rsidRPr="00DB6C8E">
              <w:rPr>
                <w:rFonts w:asciiTheme="minorHAnsi" w:hAnsiTheme="minorHAnsi" w:cs="Arial"/>
                <w:b/>
                <w:bCs/>
              </w:rPr>
              <w:t>Pontualidade</w:t>
            </w:r>
          </w:p>
          <w:p w14:paraId="694F2D09" w14:textId="2FFE400E" w:rsidR="009C5E8C" w:rsidRPr="00DB6C8E" w:rsidRDefault="009C5E8C" w:rsidP="00DB6C8E">
            <w:pPr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439BC3E9" w14:textId="4FAAA930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Fui sempre pontual </w:t>
            </w:r>
            <w:r w:rsidR="00A3390A">
              <w:rPr>
                <w:rFonts w:asciiTheme="minorHAnsi" w:hAnsiTheme="minorHAnsi" w:cs="Arial"/>
                <w:b/>
              </w:rPr>
              <w:t>3,5%</w:t>
            </w:r>
          </w:p>
          <w:p w14:paraId="66AC251A" w14:textId="40E0BA10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49B7933E" w14:textId="0E1881B8" w:rsidR="009C5E8C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Cheguei por vezes atrasado à aula </w:t>
            </w:r>
            <w:r w:rsidR="00A3390A">
              <w:rPr>
                <w:rFonts w:asciiTheme="minorHAnsi" w:hAnsiTheme="minorHAnsi" w:cs="Arial"/>
                <w:b/>
              </w:rPr>
              <w:t>2%</w:t>
            </w:r>
          </w:p>
          <w:p w14:paraId="084EDFBE" w14:textId="36CE3771" w:rsidR="00467B1D" w:rsidRPr="00467B1D" w:rsidRDefault="00467B1D" w:rsidP="00467B1D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229883F2" w14:textId="5D351E73" w:rsidR="009C5E8C" w:rsidRPr="00DB6C8E" w:rsidRDefault="009C5E8C" w:rsidP="00DB6C8E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 xml:space="preserve">Cheguei frequentemente atrasado </w:t>
            </w:r>
            <w:r w:rsidRPr="00DB6C8E">
              <w:rPr>
                <w:rFonts w:asciiTheme="minorHAnsi" w:hAnsiTheme="minorHAnsi" w:cs="Arial"/>
                <w:b/>
              </w:rPr>
              <w:t>0</w:t>
            </w:r>
            <w:r w:rsidR="00A3390A">
              <w:rPr>
                <w:rFonts w:asciiTheme="minorHAnsi" w:hAnsiTheme="minorHAnsi" w:cs="Arial"/>
                <w:b/>
              </w:rPr>
              <w:t>%</w:t>
            </w:r>
          </w:p>
        </w:tc>
      </w:tr>
      <w:tr w:rsidR="00467B1D" w14:paraId="4FE57B1C" w14:textId="77777777" w:rsidTr="00467B1D">
        <w:trPr>
          <w:trHeight w:val="103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4A5AEB8" w14:textId="77777777" w:rsidR="009C5E8C" w:rsidRPr="00DB6C8E" w:rsidRDefault="009C5E8C" w:rsidP="00DB6C8E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2C9858" w14:textId="47EC1374" w:rsidR="009C5E8C" w:rsidRPr="00DB6C8E" w:rsidRDefault="009C5E8C" w:rsidP="008C0C21">
            <w:pPr>
              <w:spacing w:before="100" w:beforeAutospacing="1" w:after="100" w:afterAutospacing="1"/>
              <w:rPr>
                <w:rFonts w:asciiTheme="minorHAnsi" w:hAnsiTheme="minorHAnsi" w:cs="Arial"/>
                <w:bCs/>
                <w:sz w:val="16"/>
              </w:rPr>
            </w:pPr>
            <w:r w:rsidRPr="00DB6C8E">
              <w:rPr>
                <w:rFonts w:asciiTheme="minorHAnsi" w:hAnsiTheme="minorHAnsi" w:cs="Arial"/>
                <w:b/>
                <w:bCs/>
              </w:rPr>
              <w:t xml:space="preserve">Regras de sala de aula </w:t>
            </w:r>
            <w:r w:rsidRPr="00DB6C8E">
              <w:rPr>
                <w:rFonts w:asciiTheme="minorHAnsi" w:hAnsiTheme="minorHAnsi" w:cs="Arial"/>
                <w:bCs/>
                <w:sz w:val="16"/>
              </w:rPr>
              <w:t>(comportamento,</w:t>
            </w:r>
            <w:r w:rsidR="00DB6C8E" w:rsidRPr="00DB6C8E">
              <w:rPr>
                <w:rFonts w:asciiTheme="minorHAnsi" w:hAnsiTheme="minorHAnsi" w:cs="Arial"/>
                <w:bCs/>
                <w:sz w:val="16"/>
              </w:rPr>
              <w:t xml:space="preserve"> respeito pelos outros</w:t>
            </w:r>
            <w:r w:rsidRPr="00DB6C8E">
              <w:rPr>
                <w:rFonts w:asciiTheme="minorHAnsi" w:hAnsiTheme="minorHAnsi" w:cs="Arial"/>
                <w:bCs/>
                <w:sz w:val="16"/>
              </w:rPr>
              <w:t xml:space="preserve">) 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00DD3719" w14:textId="4A049F06" w:rsidR="009C5E8C" w:rsidRDefault="009C5E8C" w:rsidP="00DB6C8E">
            <w:pPr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 xml:space="preserve">Cumpri sempre as regras de funcionamento da aula </w:t>
            </w:r>
            <w:r w:rsidR="00A3390A">
              <w:rPr>
                <w:rFonts w:asciiTheme="minorHAnsi" w:hAnsiTheme="minorHAnsi" w:cs="Arial"/>
                <w:b/>
              </w:rPr>
              <w:t>6,5%</w:t>
            </w:r>
          </w:p>
          <w:p w14:paraId="2031B1FC" w14:textId="01E5D306" w:rsidR="00467B1D" w:rsidRPr="00467B1D" w:rsidRDefault="00467B1D" w:rsidP="00DB6C8E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4197665D" w14:textId="1F42E301" w:rsidR="009C5E8C" w:rsidRDefault="009C5E8C" w:rsidP="00DB6C8E">
            <w:pPr>
              <w:ind w:right="57"/>
              <w:contextualSpacing/>
              <w:rPr>
                <w:rFonts w:asciiTheme="minorHAnsi" w:hAnsiTheme="minorHAnsi" w:cs="Arial"/>
                <w:b/>
              </w:rPr>
            </w:pPr>
            <w:r w:rsidRPr="00DB6C8E">
              <w:rPr>
                <w:rFonts w:asciiTheme="minorHAnsi" w:hAnsiTheme="minorHAnsi" w:cs="Arial"/>
              </w:rPr>
              <w:t>Cumpri na maior parte das aula</w:t>
            </w:r>
            <w:r w:rsidR="00DB6C8E">
              <w:rPr>
                <w:rFonts w:asciiTheme="minorHAnsi" w:hAnsiTheme="minorHAnsi" w:cs="Arial"/>
              </w:rPr>
              <w:t xml:space="preserve">s as suas regras de funcionamento </w:t>
            </w:r>
            <w:r w:rsidR="00A3390A">
              <w:rPr>
                <w:rFonts w:asciiTheme="minorHAnsi" w:hAnsiTheme="minorHAnsi" w:cs="Arial"/>
                <w:b/>
              </w:rPr>
              <w:t>4%</w:t>
            </w:r>
            <w:r w:rsidRPr="00DB6C8E">
              <w:rPr>
                <w:rFonts w:asciiTheme="minorHAnsi" w:hAnsiTheme="minorHAnsi" w:cs="Arial"/>
                <w:b/>
              </w:rPr>
              <w:t xml:space="preserve"> </w:t>
            </w:r>
          </w:p>
          <w:p w14:paraId="68DD4E97" w14:textId="28C95F73" w:rsidR="00467B1D" w:rsidRPr="00467B1D" w:rsidRDefault="00467B1D" w:rsidP="00DB6C8E">
            <w:pPr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</w:p>
          <w:p w14:paraId="683EE509" w14:textId="640B5136" w:rsidR="009C5E8C" w:rsidRPr="00DB6C8E" w:rsidRDefault="009C5E8C" w:rsidP="00DB6C8E">
            <w:pPr>
              <w:ind w:right="57"/>
              <w:contextualSpacing/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 xml:space="preserve">Perturbei frequentemente o funcionamento das aulas </w:t>
            </w:r>
            <w:r w:rsidRPr="00DB6C8E">
              <w:rPr>
                <w:rFonts w:asciiTheme="minorHAnsi" w:hAnsiTheme="minorHAnsi" w:cs="Arial"/>
                <w:b/>
              </w:rPr>
              <w:t>0</w:t>
            </w:r>
            <w:r w:rsidR="00A3390A">
              <w:rPr>
                <w:rFonts w:asciiTheme="minorHAnsi" w:hAnsiTheme="minorHAnsi" w:cs="Arial"/>
                <w:b/>
              </w:rPr>
              <w:t>%</w:t>
            </w:r>
          </w:p>
        </w:tc>
      </w:tr>
    </w:tbl>
    <w:p w14:paraId="05A72400" w14:textId="77777777" w:rsidR="009C5E8C" w:rsidRPr="00467B1D" w:rsidRDefault="009C5E8C" w:rsidP="00467B1D">
      <w:pPr>
        <w:tabs>
          <w:tab w:val="left" w:pos="2625"/>
        </w:tabs>
        <w:spacing w:after="0"/>
        <w:jc w:val="center"/>
        <w:rPr>
          <w:sz w:val="10"/>
          <w:szCs w:val="10"/>
        </w:rPr>
      </w:pPr>
    </w:p>
    <w:p w14:paraId="38EF277D" w14:textId="12336210" w:rsidR="00E826EC" w:rsidRPr="00DB6C8E" w:rsidRDefault="00E826EC" w:rsidP="00467B1D">
      <w:pPr>
        <w:tabs>
          <w:tab w:val="left" w:pos="2625"/>
        </w:tabs>
        <w:spacing w:after="0"/>
        <w:jc w:val="center"/>
        <w:rPr>
          <w:b/>
          <w:sz w:val="24"/>
          <w:szCs w:val="24"/>
        </w:rPr>
      </w:pPr>
      <w:r w:rsidRPr="00DB6C8E">
        <w:rPr>
          <w:b/>
          <w:sz w:val="24"/>
          <w:szCs w:val="24"/>
        </w:rPr>
        <w:t>Perfil de</w:t>
      </w:r>
      <w:r>
        <w:rPr>
          <w:b/>
          <w:sz w:val="24"/>
          <w:szCs w:val="24"/>
        </w:rPr>
        <w:t xml:space="preserve"> avaliação do caderno diário</w:t>
      </w:r>
    </w:p>
    <w:tbl>
      <w:tblPr>
        <w:tblStyle w:val="Tabelacomgrelh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6379"/>
      </w:tblGrid>
      <w:tr w:rsidR="00574DBF" w:rsidRPr="00DB6C8E" w14:paraId="5FABFDA9" w14:textId="77777777" w:rsidTr="00467B1D">
        <w:trPr>
          <w:trHeight w:val="684"/>
          <w:jc w:val="center"/>
        </w:trPr>
        <w:tc>
          <w:tcPr>
            <w:tcW w:w="1560" w:type="dxa"/>
            <w:vMerge w:val="restart"/>
            <w:vAlign w:val="center"/>
          </w:tcPr>
          <w:p w14:paraId="65C56D84" w14:textId="6207492D" w:rsidR="00574DBF" w:rsidRDefault="00574DBF" w:rsidP="007D7893">
            <w:pPr>
              <w:rPr>
                <w:rFonts w:asciiTheme="minorHAnsi" w:hAnsiTheme="minorHAnsi" w:cs="Arial"/>
              </w:rPr>
            </w:pPr>
            <w:r w:rsidRPr="00DB6C8E">
              <w:rPr>
                <w:rFonts w:asciiTheme="minorHAnsi" w:hAnsiTheme="minorHAnsi" w:cs="Arial"/>
              </w:rPr>
              <w:t>C</w:t>
            </w:r>
            <w:r>
              <w:rPr>
                <w:rFonts w:asciiTheme="minorHAnsi" w:hAnsiTheme="minorHAnsi" w:cs="Arial"/>
              </w:rPr>
              <w:t>aderno diário</w:t>
            </w:r>
          </w:p>
          <w:p w14:paraId="20D18E3A" w14:textId="7155059E" w:rsidR="00574DBF" w:rsidRPr="00DB6C8E" w:rsidRDefault="00574DBF" w:rsidP="007D78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Portefólio</w:t>
            </w:r>
          </w:p>
          <w:p w14:paraId="1231E7DB" w14:textId="63A79B50" w:rsidR="00574DBF" w:rsidRPr="00DB6C8E" w:rsidRDefault="008C0C21" w:rsidP="007D78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18"/>
              </w:rPr>
              <w:t>(10%</w:t>
            </w:r>
            <w:r w:rsidR="00574DBF" w:rsidRPr="00DB6C8E">
              <w:rPr>
                <w:rFonts w:asciiTheme="minorHAnsi" w:hAnsiTheme="minorHAnsi" w:cs="Arial"/>
                <w:sz w:val="18"/>
              </w:rPr>
              <w:t>)</w:t>
            </w:r>
          </w:p>
          <w:p w14:paraId="224A038A" w14:textId="5B268F51" w:rsidR="00574DBF" w:rsidRPr="00DB6C8E" w:rsidRDefault="00574DBF" w:rsidP="00574DBF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vAlign w:val="center"/>
          </w:tcPr>
          <w:p w14:paraId="0C768F04" w14:textId="55B803F2" w:rsidR="00574DBF" w:rsidRPr="00DB6C8E" w:rsidRDefault="00574DBF" w:rsidP="007D7893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Apresentação</w:t>
            </w:r>
          </w:p>
          <w:p w14:paraId="3B5943AD" w14:textId="46B33616" w:rsidR="00574DBF" w:rsidRPr="00DB6C8E" w:rsidRDefault="00574DBF" w:rsidP="007D7893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6379" w:type="dxa"/>
            <w:vAlign w:val="center"/>
          </w:tcPr>
          <w:p w14:paraId="6A8618AA" w14:textId="682ED222" w:rsidR="00574DBF" w:rsidRDefault="00574DBF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Apresento caderno sem rasuras, cuidado e com destaques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3%</w:t>
            </w:r>
          </w:p>
          <w:p w14:paraId="53131308" w14:textId="1DCDFDCA" w:rsidR="00467B1D" w:rsidRPr="00467B1D" w:rsidRDefault="00467B1D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356D2346" w14:textId="2A9C0412" w:rsidR="00574DBF" w:rsidRDefault="00574DBF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Apresento caderno com rasuras, cuidado e com alguns destaques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1,5%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</w:p>
          <w:p w14:paraId="18D95E31" w14:textId="0A1AF915" w:rsidR="00467B1D" w:rsidRPr="00467B1D" w:rsidRDefault="00467B1D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</w:p>
          <w:p w14:paraId="0D145275" w14:textId="5E9E88A8" w:rsidR="00574DBF" w:rsidRPr="00DB6C8E" w:rsidRDefault="00574DBF" w:rsidP="00A3390A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Apresento caderno com rasuras, sem cuidado e sem destaques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0,5%</w:t>
            </w:r>
          </w:p>
        </w:tc>
      </w:tr>
      <w:tr w:rsidR="00574DBF" w:rsidRPr="00DB6C8E" w14:paraId="23C164CB" w14:textId="77777777" w:rsidTr="00574DBF">
        <w:trPr>
          <w:jc w:val="center"/>
        </w:trPr>
        <w:tc>
          <w:tcPr>
            <w:tcW w:w="1560" w:type="dxa"/>
            <w:vMerge/>
            <w:vAlign w:val="center"/>
          </w:tcPr>
          <w:p w14:paraId="642F2E35" w14:textId="5C7867C5" w:rsidR="00574DBF" w:rsidRPr="00DB6C8E" w:rsidRDefault="00574DBF" w:rsidP="00574DBF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4FCBA8" w14:textId="1AED323B" w:rsidR="00574DBF" w:rsidRPr="00DB6C8E" w:rsidRDefault="00574DBF" w:rsidP="007D7893">
            <w:pPr>
              <w:rPr>
                <w:rFonts w:asciiTheme="minorHAnsi" w:hAnsiTheme="minorHAnsi" w:cs="Arial"/>
                <w:b/>
                <w:color w:val="000000"/>
                <w:sz w:val="16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Desenvolvimento das aulas</w:t>
            </w:r>
          </w:p>
          <w:p w14:paraId="2B44DB3A" w14:textId="642EC7E0" w:rsidR="00574DBF" w:rsidRPr="00DB6C8E" w:rsidRDefault="00574DBF" w:rsidP="007D7893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0B9B08D4" w14:textId="6C6C7408" w:rsidR="00574DBF" w:rsidRDefault="00574DBF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Registo sempre tudo das aulas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4%</w:t>
            </w:r>
          </w:p>
          <w:p w14:paraId="47D25E97" w14:textId="0F45CF06" w:rsidR="00467B1D" w:rsidRPr="00467B1D" w:rsidRDefault="00467B1D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55AE6ECD" w14:textId="46E1F517" w:rsidR="00574DBF" w:rsidRDefault="00574DBF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Registo na maior parte das aulas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2%</w:t>
            </w:r>
          </w:p>
          <w:p w14:paraId="0423C6D1" w14:textId="63EC014E" w:rsidR="00467B1D" w:rsidRPr="00467B1D" w:rsidRDefault="00467B1D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138656EC" w14:textId="1E8CB49B" w:rsidR="00574DBF" w:rsidRPr="00DB6C8E" w:rsidRDefault="00574DBF" w:rsidP="00A3390A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Raramente faço registo das aulas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0,5%</w:t>
            </w:r>
          </w:p>
        </w:tc>
      </w:tr>
      <w:tr w:rsidR="00574DBF" w:rsidRPr="00DB6C8E" w14:paraId="05E884DB" w14:textId="77777777" w:rsidTr="00467B1D">
        <w:trPr>
          <w:trHeight w:val="64"/>
          <w:jc w:val="center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5697BCC8" w14:textId="7FDE5B3B" w:rsidR="00574DBF" w:rsidRPr="00DB6C8E" w:rsidRDefault="00574DBF" w:rsidP="00574DBF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32320E" w14:textId="6CAAA3F6" w:rsidR="00574DBF" w:rsidRPr="00DB6C8E" w:rsidRDefault="00574DBF" w:rsidP="007D7893">
            <w:pPr>
              <w:spacing w:before="100" w:beforeAutospacing="1" w:after="100" w:afterAutospacing="1"/>
              <w:contextualSpacing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Organização dos recursos</w:t>
            </w:r>
          </w:p>
          <w:p w14:paraId="1EB6FE0F" w14:textId="71B6CD10" w:rsidR="00574DBF" w:rsidRPr="00DB6C8E" w:rsidRDefault="00574DBF" w:rsidP="007D7893">
            <w:pPr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075D100" w14:textId="7A274B1F" w:rsidR="00574DBF" w:rsidRDefault="00574DBF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Apresento os materiais organizados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1,5%</w:t>
            </w:r>
          </w:p>
          <w:p w14:paraId="6FFB0B23" w14:textId="1E19D3E0" w:rsidR="00467B1D" w:rsidRPr="00467B1D" w:rsidRDefault="00467B1D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22DFE0C4" w14:textId="6F2A5BCE" w:rsidR="00574DBF" w:rsidRDefault="00574DBF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Apresento os materiais desorganizados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0,5%</w:t>
            </w:r>
          </w:p>
          <w:p w14:paraId="5FE2088C" w14:textId="1E55192A" w:rsidR="00467B1D" w:rsidRPr="00467B1D" w:rsidRDefault="00467B1D" w:rsidP="007D7893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01BE8B09" w14:textId="4710E413" w:rsidR="00574DBF" w:rsidRPr="00DB6C8E" w:rsidRDefault="00574DBF" w:rsidP="007D01C5">
            <w:pPr>
              <w:spacing w:before="20" w:after="20"/>
              <w:ind w:right="57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Não apresento os materiais </w:t>
            </w:r>
            <w:r w:rsidRPr="00DB6C8E">
              <w:rPr>
                <w:rFonts w:asciiTheme="minorHAnsi" w:hAnsiTheme="minorHAnsi" w:cs="Arial"/>
                <w:b/>
              </w:rPr>
              <w:t>0</w:t>
            </w:r>
            <w:r w:rsidR="00A3390A">
              <w:rPr>
                <w:rFonts w:asciiTheme="minorHAnsi" w:hAnsiTheme="minorHAnsi" w:cs="Arial"/>
                <w:b/>
              </w:rPr>
              <w:t>%</w:t>
            </w:r>
          </w:p>
        </w:tc>
      </w:tr>
      <w:tr w:rsidR="00574DBF" w:rsidRPr="00DB6C8E" w14:paraId="64AB5CF8" w14:textId="77777777" w:rsidTr="00467B1D">
        <w:trPr>
          <w:trHeight w:val="893"/>
          <w:jc w:val="center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43D7BF5" w14:textId="77777777" w:rsidR="00574DBF" w:rsidRPr="00DB6C8E" w:rsidRDefault="00574DBF" w:rsidP="007D7893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FB6A4D" w14:textId="77777777" w:rsidR="00574DBF" w:rsidRDefault="00574DBF" w:rsidP="00E826EC">
            <w:pPr>
              <w:spacing w:before="100" w:beforeAutospacing="1" w:after="100" w:afterAutospacing="1"/>
              <w:contextualSpacing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Domínio da língua portuguesa</w:t>
            </w:r>
          </w:p>
          <w:p w14:paraId="05C951E5" w14:textId="0CE5E636" w:rsidR="00574DBF" w:rsidRPr="00DB6C8E" w:rsidRDefault="00574DBF" w:rsidP="008C0C21">
            <w:pPr>
              <w:spacing w:before="100" w:beforeAutospacing="1" w:after="100" w:afterAutospacing="1"/>
              <w:contextualSpacing/>
              <w:rPr>
                <w:rFonts w:asciiTheme="minorHAnsi" w:hAnsiTheme="minorHAnsi" w:cs="Arial"/>
                <w:bCs/>
                <w:sz w:val="16"/>
              </w:rPr>
            </w:pPr>
            <w:r w:rsidRPr="00DB6C8E">
              <w:rPr>
                <w:rFonts w:asciiTheme="minorHAnsi" w:hAnsiTheme="minorHAnsi" w:cs="Arial"/>
                <w:bCs/>
                <w:sz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175777F7" w14:textId="22C39103" w:rsidR="00574DBF" w:rsidRDefault="00574DBF" w:rsidP="007D7893">
            <w:pPr>
              <w:ind w:right="57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Raramente </w:t>
            </w:r>
            <w:proofErr w:type="gramStart"/>
            <w:r>
              <w:rPr>
                <w:rFonts w:asciiTheme="minorHAnsi" w:hAnsiTheme="minorHAnsi" w:cs="Arial"/>
              </w:rPr>
              <w:t>apresento</w:t>
            </w:r>
            <w:proofErr w:type="gramEnd"/>
            <w:r>
              <w:rPr>
                <w:rFonts w:asciiTheme="minorHAnsi" w:hAnsiTheme="minorHAnsi" w:cs="Arial"/>
              </w:rPr>
              <w:t xml:space="preserve"> erros ortográficos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1,5%</w:t>
            </w:r>
          </w:p>
          <w:p w14:paraId="41B32485" w14:textId="03E17EFF" w:rsidR="00467B1D" w:rsidRPr="00467B1D" w:rsidRDefault="00467B1D" w:rsidP="00467B1D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11A1F3EF" w14:textId="403B26EF" w:rsidR="00574DBF" w:rsidRDefault="00574DBF" w:rsidP="007D7893">
            <w:pPr>
              <w:ind w:right="57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Por vezes apresento erros ortográficos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A3390A">
              <w:rPr>
                <w:rFonts w:asciiTheme="minorHAnsi" w:hAnsiTheme="minorHAnsi" w:cs="Arial"/>
                <w:b/>
              </w:rPr>
              <w:t>0,5%</w:t>
            </w:r>
          </w:p>
          <w:p w14:paraId="7CD1ABB0" w14:textId="31E5D52C" w:rsidR="00467B1D" w:rsidRPr="00467B1D" w:rsidRDefault="00467B1D" w:rsidP="00467B1D">
            <w:pPr>
              <w:spacing w:before="20" w:after="20"/>
              <w:ind w:right="57"/>
              <w:contextualSpacing/>
              <w:rPr>
                <w:rFonts w:asciiTheme="minorHAnsi" w:hAnsiTheme="minorHAnsi" w:cs="Arial"/>
                <w:sz w:val="11"/>
                <w:szCs w:val="11"/>
              </w:rPr>
            </w:pPr>
            <w:proofErr w:type="gramStart"/>
            <w:r w:rsidRPr="00467B1D">
              <w:rPr>
                <w:rFonts w:asciiTheme="minorHAnsi" w:hAnsiTheme="minorHAnsi" w:cs="Arial"/>
                <w:b/>
                <w:sz w:val="11"/>
                <w:szCs w:val="11"/>
              </w:rPr>
              <w:t>ou</w:t>
            </w:r>
            <w:proofErr w:type="gramEnd"/>
          </w:p>
          <w:p w14:paraId="0D17C9F4" w14:textId="38516C3A" w:rsidR="00574DBF" w:rsidRPr="00DB6C8E" w:rsidRDefault="00574DBF" w:rsidP="007D01C5">
            <w:pPr>
              <w:ind w:right="57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Sistematicamente apresento erros ortográficos</w:t>
            </w:r>
            <w:r w:rsidRPr="00DB6C8E">
              <w:rPr>
                <w:rFonts w:asciiTheme="minorHAnsi" w:hAnsiTheme="minorHAnsi" w:cs="Arial"/>
              </w:rPr>
              <w:t xml:space="preserve"> </w:t>
            </w:r>
            <w:r w:rsidRPr="00DB6C8E">
              <w:rPr>
                <w:rFonts w:asciiTheme="minorHAnsi" w:hAnsiTheme="minorHAnsi" w:cs="Arial"/>
                <w:b/>
              </w:rPr>
              <w:t>0</w:t>
            </w:r>
            <w:r w:rsidR="00A3390A">
              <w:rPr>
                <w:rFonts w:asciiTheme="minorHAnsi" w:hAnsiTheme="minorHAnsi" w:cs="Arial"/>
                <w:b/>
              </w:rPr>
              <w:t>%</w:t>
            </w:r>
          </w:p>
        </w:tc>
      </w:tr>
    </w:tbl>
    <w:p w14:paraId="758636BF" w14:textId="77777777" w:rsidR="00E826EC" w:rsidRDefault="00E826EC" w:rsidP="007D01C5">
      <w:pPr>
        <w:tabs>
          <w:tab w:val="left" w:pos="2625"/>
        </w:tabs>
      </w:pPr>
    </w:p>
    <w:sectPr w:rsidR="00E826E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29F50" w14:textId="77777777" w:rsidR="00A61F01" w:rsidRDefault="00A61F01" w:rsidP="005F1EDA">
      <w:pPr>
        <w:spacing w:after="0" w:line="240" w:lineRule="auto"/>
      </w:pPr>
      <w:r>
        <w:separator/>
      </w:r>
    </w:p>
  </w:endnote>
  <w:endnote w:type="continuationSeparator" w:id="0">
    <w:p w14:paraId="1E404C48" w14:textId="77777777" w:rsidR="00A61F01" w:rsidRDefault="00A61F01" w:rsidP="005F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CFF3F" w14:textId="77777777" w:rsidR="001572CC" w:rsidRDefault="001572CC">
    <w:pPr>
      <w:pStyle w:val="Rodap"/>
    </w:pPr>
    <w:r w:rsidRPr="006C6D62">
      <w:rPr>
        <w:noProof/>
        <w:lang w:eastAsia="pt-PT"/>
      </w:rPr>
      <w:drawing>
        <wp:inline distT="0" distB="0" distL="0" distR="0" wp14:anchorId="18345FCB" wp14:editId="2C4BAB37">
          <wp:extent cx="4572000" cy="542925"/>
          <wp:effectExtent l="0" t="0" r="0" b="9525"/>
          <wp:docPr id="4" name="Imagem 4" descr="BarraLogosP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arraLogosP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F9DB6" w14:textId="77777777" w:rsidR="00A61F01" w:rsidRDefault="00A61F01" w:rsidP="005F1EDA">
      <w:pPr>
        <w:spacing w:after="0" w:line="240" w:lineRule="auto"/>
      </w:pPr>
      <w:r>
        <w:separator/>
      </w:r>
    </w:p>
  </w:footnote>
  <w:footnote w:type="continuationSeparator" w:id="0">
    <w:p w14:paraId="06226FFA" w14:textId="77777777" w:rsidR="00A61F01" w:rsidRDefault="00A61F01" w:rsidP="005F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03750" w14:textId="499C241D" w:rsidR="005F1EDA" w:rsidRDefault="001A1D3B" w:rsidP="001572CC">
    <w:pPr>
      <w:pStyle w:val="Cabealho"/>
      <w:tabs>
        <w:tab w:val="clear" w:pos="4252"/>
        <w:tab w:val="clear" w:pos="8504"/>
        <w:tab w:val="left" w:pos="7665"/>
      </w:tabs>
    </w:pPr>
    <w:r w:rsidRPr="00D75EAB">
      <w:rPr>
        <w:b/>
        <w:noProof/>
        <w:sz w:val="16"/>
        <w:szCs w:val="23"/>
        <w:lang w:eastAsia="pt-PT"/>
      </w:rPr>
      <w:drawing>
        <wp:anchor distT="0" distB="0" distL="114300" distR="114300" simplePos="0" relativeHeight="251658240" behindDoc="1" locked="0" layoutInCell="1" allowOverlap="1" wp14:anchorId="05BB52EC" wp14:editId="4C239161">
          <wp:simplePos x="0" y="0"/>
          <wp:positionH relativeFrom="column">
            <wp:posOffset>4957966</wp:posOffset>
          </wp:positionH>
          <wp:positionV relativeFrom="paragraph">
            <wp:posOffset>-142724</wp:posOffset>
          </wp:positionV>
          <wp:extent cx="1054100" cy="495300"/>
          <wp:effectExtent l="0" t="0" r="0" b="0"/>
          <wp:wrapTight wrapText="bothSides">
            <wp:wrapPolygon edited="0">
              <wp:start x="0" y="0"/>
              <wp:lineTo x="0" y="20769"/>
              <wp:lineTo x="21080" y="20769"/>
              <wp:lineTo x="21080" y="0"/>
              <wp:lineTo x="0" y="0"/>
            </wp:wrapPolygon>
          </wp:wrapTight>
          <wp:docPr id="2" name="Imagem 2" descr="logotipo 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3" t="11653" r="5717" b="17372"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EDA">
      <w:rPr>
        <w:noProof/>
        <w:lang w:eastAsia="pt-PT"/>
      </w:rPr>
      <w:drawing>
        <wp:inline distT="0" distB="0" distL="0" distR="0" wp14:anchorId="3A6F5E9D" wp14:editId="3896C020">
          <wp:extent cx="2013045" cy="334414"/>
          <wp:effectExtent l="0" t="0" r="635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64" cy="34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72C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81D"/>
    <w:multiLevelType w:val="hybridMultilevel"/>
    <w:tmpl w:val="7766F2A0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94ACE"/>
    <w:multiLevelType w:val="hybridMultilevel"/>
    <w:tmpl w:val="0E7AB6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388D"/>
    <w:multiLevelType w:val="hybridMultilevel"/>
    <w:tmpl w:val="50DA17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24EA"/>
    <w:multiLevelType w:val="hybridMultilevel"/>
    <w:tmpl w:val="B36E1866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0A5007D"/>
    <w:multiLevelType w:val="hybridMultilevel"/>
    <w:tmpl w:val="AFBC73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72E0F"/>
    <w:multiLevelType w:val="hybridMultilevel"/>
    <w:tmpl w:val="87F40E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40441"/>
    <w:multiLevelType w:val="hybridMultilevel"/>
    <w:tmpl w:val="9FAC17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57AA2"/>
    <w:multiLevelType w:val="hybridMultilevel"/>
    <w:tmpl w:val="9B96400A"/>
    <w:lvl w:ilvl="0" w:tplc="81760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2190E"/>
    <w:multiLevelType w:val="hybridMultilevel"/>
    <w:tmpl w:val="9B96400A"/>
    <w:lvl w:ilvl="0" w:tplc="81760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01D07"/>
    <w:multiLevelType w:val="hybridMultilevel"/>
    <w:tmpl w:val="9B96400A"/>
    <w:lvl w:ilvl="0" w:tplc="81760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DA"/>
    <w:rsid w:val="0001081C"/>
    <w:rsid w:val="001572CC"/>
    <w:rsid w:val="0017588B"/>
    <w:rsid w:val="001A1D3B"/>
    <w:rsid w:val="001A3C5A"/>
    <w:rsid w:val="001D03D6"/>
    <w:rsid w:val="002B3B72"/>
    <w:rsid w:val="0034308E"/>
    <w:rsid w:val="00343DA1"/>
    <w:rsid w:val="0034770C"/>
    <w:rsid w:val="00356E35"/>
    <w:rsid w:val="003C7D55"/>
    <w:rsid w:val="00461F76"/>
    <w:rsid w:val="00467B1D"/>
    <w:rsid w:val="00492EB2"/>
    <w:rsid w:val="00515FA3"/>
    <w:rsid w:val="00574DBF"/>
    <w:rsid w:val="005C070D"/>
    <w:rsid w:val="005F1EDA"/>
    <w:rsid w:val="006357D0"/>
    <w:rsid w:val="007673EB"/>
    <w:rsid w:val="007B3440"/>
    <w:rsid w:val="007D01C5"/>
    <w:rsid w:val="008C0C21"/>
    <w:rsid w:val="00976975"/>
    <w:rsid w:val="009C5E8C"/>
    <w:rsid w:val="009F2D43"/>
    <w:rsid w:val="00A3390A"/>
    <w:rsid w:val="00A61F01"/>
    <w:rsid w:val="00AE7317"/>
    <w:rsid w:val="00C16671"/>
    <w:rsid w:val="00C95EDB"/>
    <w:rsid w:val="00CE6DAB"/>
    <w:rsid w:val="00CE7E72"/>
    <w:rsid w:val="00DB6C8E"/>
    <w:rsid w:val="00E826EC"/>
    <w:rsid w:val="00EA3B87"/>
    <w:rsid w:val="00EF269D"/>
    <w:rsid w:val="00F91ABC"/>
    <w:rsid w:val="00F935A4"/>
    <w:rsid w:val="00FA2DAC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3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F1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F1EDA"/>
  </w:style>
  <w:style w:type="paragraph" w:styleId="Rodap">
    <w:name w:val="footer"/>
    <w:basedOn w:val="Normal"/>
    <w:link w:val="RodapCarcter"/>
    <w:uiPriority w:val="99"/>
    <w:unhideWhenUsed/>
    <w:rsid w:val="005F1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1EDA"/>
  </w:style>
  <w:style w:type="paragraph" w:styleId="PargrafodaLista">
    <w:name w:val="List Paragraph"/>
    <w:basedOn w:val="Normal"/>
    <w:uiPriority w:val="34"/>
    <w:qFormat/>
    <w:rsid w:val="005F1EDA"/>
    <w:pPr>
      <w:ind w:left="720"/>
      <w:contextualSpacing/>
    </w:pPr>
  </w:style>
  <w:style w:type="table" w:styleId="GrelhaClara-Cor4">
    <w:name w:val="Light Grid Accent 4"/>
    <w:basedOn w:val="Tabelanormal"/>
    <w:uiPriority w:val="62"/>
    <w:rsid w:val="009F2D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C1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667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F1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F1EDA"/>
  </w:style>
  <w:style w:type="paragraph" w:styleId="Rodap">
    <w:name w:val="footer"/>
    <w:basedOn w:val="Normal"/>
    <w:link w:val="RodapCarcter"/>
    <w:uiPriority w:val="99"/>
    <w:unhideWhenUsed/>
    <w:rsid w:val="005F1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1EDA"/>
  </w:style>
  <w:style w:type="paragraph" w:styleId="PargrafodaLista">
    <w:name w:val="List Paragraph"/>
    <w:basedOn w:val="Normal"/>
    <w:uiPriority w:val="34"/>
    <w:qFormat/>
    <w:rsid w:val="005F1EDA"/>
    <w:pPr>
      <w:ind w:left="720"/>
      <w:contextualSpacing/>
    </w:pPr>
  </w:style>
  <w:style w:type="table" w:styleId="GrelhaClara-Cor4">
    <w:name w:val="Light Grid Accent 4"/>
    <w:basedOn w:val="Tabelanormal"/>
    <w:uiPriority w:val="62"/>
    <w:rsid w:val="009F2D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C1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667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cp:lastPrinted>2018-09-29T15:30:00Z</cp:lastPrinted>
  <dcterms:created xsi:type="dcterms:W3CDTF">2019-04-30T10:25:00Z</dcterms:created>
  <dcterms:modified xsi:type="dcterms:W3CDTF">2019-04-30T10:25:00Z</dcterms:modified>
</cp:coreProperties>
</file>